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00CD" w14:textId="77777777" w:rsidR="004C5587" w:rsidRPr="0058142B" w:rsidRDefault="004C5587" w:rsidP="0077583E">
      <w:pPr>
        <w:pStyle w:val="Header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13F63692" w14:textId="69242912" w:rsidR="004C5587" w:rsidRPr="0058142B" w:rsidRDefault="004C5587" w:rsidP="0077583E">
      <w:pPr>
        <w:pStyle w:val="Header"/>
        <w:jc w:val="center"/>
        <w:rPr>
          <w:rFonts w:asciiTheme="minorHAnsi" w:hAnsiTheme="minorHAnsi" w:cstheme="minorHAnsi"/>
          <w:b/>
          <w:bCs/>
          <w:u w:val="single"/>
        </w:rPr>
      </w:pPr>
      <w:r w:rsidRPr="0058142B">
        <w:rPr>
          <w:rFonts w:asciiTheme="minorHAnsi" w:hAnsiTheme="minorHAnsi" w:cstheme="minorHAnsi"/>
          <w:b/>
          <w:bCs/>
          <w:u w:val="single"/>
        </w:rPr>
        <w:t xml:space="preserve">Information Security Incident </w:t>
      </w:r>
      <w:r w:rsidR="0058142B">
        <w:rPr>
          <w:rFonts w:asciiTheme="minorHAnsi" w:hAnsiTheme="minorHAnsi" w:cstheme="minorHAnsi"/>
          <w:b/>
          <w:bCs/>
          <w:u w:val="single"/>
        </w:rPr>
        <w:t>Reporting</w:t>
      </w:r>
      <w:r w:rsidRPr="0058142B">
        <w:rPr>
          <w:rFonts w:asciiTheme="minorHAnsi" w:hAnsiTheme="minorHAnsi" w:cstheme="minorHAnsi"/>
          <w:b/>
          <w:bCs/>
          <w:u w:val="single"/>
        </w:rPr>
        <w:t xml:space="preserve"> Form</w:t>
      </w:r>
      <w:r w:rsidR="0058142B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413A8A9F" w14:textId="77777777" w:rsidR="004C5587" w:rsidRPr="0058142B" w:rsidRDefault="004C5587" w:rsidP="00843DE2">
      <w:pPr>
        <w:pStyle w:val="Header"/>
        <w:rPr>
          <w:rFonts w:asciiTheme="minorHAnsi" w:hAnsiTheme="minorHAnsi" w:cstheme="minorHAnsi"/>
          <w:b/>
          <w:bCs/>
          <w:u w:val="single"/>
        </w:rPr>
      </w:pPr>
    </w:p>
    <w:p w14:paraId="06356285" w14:textId="6DBF9DB7" w:rsidR="00843DE2" w:rsidRPr="0058142B" w:rsidRDefault="00843DE2" w:rsidP="00843DE2">
      <w:pPr>
        <w:pStyle w:val="Header"/>
        <w:rPr>
          <w:rFonts w:asciiTheme="minorHAnsi" w:hAnsiTheme="minorHAnsi" w:cstheme="minorHAnsi"/>
          <w:b/>
          <w:bCs/>
        </w:rPr>
      </w:pPr>
      <w:r w:rsidRPr="0058142B">
        <w:rPr>
          <w:rFonts w:asciiTheme="minorHAnsi" w:hAnsiTheme="minorHAnsi" w:cstheme="minorHAnsi"/>
          <w:b/>
          <w:bCs/>
        </w:rPr>
        <w:t>How to complete this form</w:t>
      </w:r>
    </w:p>
    <w:p w14:paraId="37A8EFC7" w14:textId="3EE279E6" w:rsidR="00D872CE" w:rsidRPr="0058142B" w:rsidRDefault="00D872CE" w:rsidP="0077583E">
      <w:pPr>
        <w:pStyle w:val="Heading1"/>
        <w:spacing w:after="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58142B">
        <w:rPr>
          <w:rFonts w:asciiTheme="minorHAnsi" w:hAnsiTheme="minorHAnsi" w:cstheme="minorHAnsi"/>
          <w:b w:val="0"/>
          <w:bCs/>
          <w:sz w:val="22"/>
          <w:szCs w:val="22"/>
        </w:rPr>
        <w:t xml:space="preserve">This form should be used </w:t>
      </w:r>
      <w:r w:rsidR="004C5587" w:rsidRPr="0058142B">
        <w:rPr>
          <w:rFonts w:asciiTheme="minorHAnsi" w:hAnsiTheme="minorHAnsi" w:cstheme="minorHAnsi"/>
          <w:b w:val="0"/>
          <w:bCs/>
          <w:sz w:val="22"/>
          <w:szCs w:val="22"/>
        </w:rPr>
        <w:t xml:space="preserve">by members of NDORMS </w:t>
      </w:r>
      <w:r w:rsidRPr="0058142B">
        <w:rPr>
          <w:rFonts w:asciiTheme="minorHAnsi" w:hAnsiTheme="minorHAnsi" w:cstheme="minorHAnsi"/>
          <w:b w:val="0"/>
          <w:bCs/>
          <w:sz w:val="22"/>
          <w:szCs w:val="22"/>
        </w:rPr>
        <w:t xml:space="preserve">when reporting any actual or potential information security incidents. </w:t>
      </w:r>
      <w:r w:rsidR="00843DE2" w:rsidRPr="0058142B">
        <w:rPr>
          <w:rFonts w:asciiTheme="minorHAnsi" w:hAnsiTheme="minorHAnsi" w:cstheme="minorHAnsi"/>
          <w:b w:val="0"/>
          <w:bCs/>
          <w:sz w:val="22"/>
          <w:szCs w:val="22"/>
        </w:rPr>
        <w:t xml:space="preserve">It should be completed by the individual who discovered the incident. </w:t>
      </w:r>
    </w:p>
    <w:p w14:paraId="5C2F2336" w14:textId="4F3A4960" w:rsidR="0077583E" w:rsidRPr="0058142B" w:rsidRDefault="00843DE2" w:rsidP="0077583E">
      <w:pPr>
        <w:rPr>
          <w:rFonts w:asciiTheme="minorHAnsi" w:hAnsiTheme="minorHAnsi" w:cstheme="minorHAnsi"/>
          <w:bCs/>
          <w:sz w:val="22"/>
          <w:szCs w:val="22"/>
        </w:rPr>
      </w:pPr>
      <w:r w:rsidRPr="0058142B">
        <w:rPr>
          <w:rFonts w:asciiTheme="minorHAnsi" w:hAnsiTheme="minorHAnsi" w:cstheme="minorHAnsi"/>
          <w:bCs/>
          <w:sz w:val="22"/>
          <w:szCs w:val="22"/>
        </w:rPr>
        <w:t xml:space="preserve">This form can be used alongside </w:t>
      </w:r>
      <w:hyperlink r:id="rId7" w:history="1">
        <w:r w:rsidRPr="00B001B9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IG03: NDORMS Information Security Incident Reporting Procedures</w:t>
        </w:r>
      </w:hyperlink>
      <w:r w:rsidRPr="0058142B">
        <w:rPr>
          <w:rFonts w:asciiTheme="minorHAnsi" w:hAnsiTheme="minorHAnsi" w:cstheme="minorHAnsi"/>
          <w:bCs/>
          <w:sz w:val="22"/>
          <w:szCs w:val="22"/>
        </w:rPr>
        <w:t>.</w:t>
      </w:r>
    </w:p>
    <w:p w14:paraId="468124E8" w14:textId="77777777" w:rsidR="0058142B" w:rsidRDefault="0058142B" w:rsidP="0077583E">
      <w:pPr>
        <w:rPr>
          <w:rFonts w:asciiTheme="minorHAnsi" w:hAnsiTheme="minorHAnsi" w:cstheme="minorHAnsi"/>
          <w:bCs/>
          <w:sz w:val="22"/>
          <w:szCs w:val="22"/>
        </w:rPr>
      </w:pPr>
    </w:p>
    <w:p w14:paraId="13FBC963" w14:textId="20CF29BE" w:rsidR="00843DE2" w:rsidRPr="0058142B" w:rsidRDefault="00843DE2" w:rsidP="0077583E">
      <w:pPr>
        <w:rPr>
          <w:rFonts w:asciiTheme="minorHAnsi" w:hAnsiTheme="minorHAnsi" w:cstheme="minorHAnsi"/>
          <w:bCs/>
          <w:sz w:val="22"/>
          <w:szCs w:val="22"/>
        </w:rPr>
      </w:pPr>
      <w:r w:rsidRPr="0058142B">
        <w:rPr>
          <w:rFonts w:asciiTheme="minorHAnsi" w:hAnsiTheme="minorHAnsi" w:cstheme="minorHAnsi"/>
          <w:bCs/>
          <w:sz w:val="22"/>
          <w:szCs w:val="22"/>
        </w:rPr>
        <w:t xml:space="preserve">Once this form is complete, send as an attachment to </w:t>
      </w:r>
      <w:hyperlink r:id="rId8" w:history="1">
        <w:r w:rsidRPr="0058142B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infogov@ndorms.ox.ac.uk</w:t>
        </w:r>
      </w:hyperlink>
      <w:r w:rsidRPr="0058142B">
        <w:rPr>
          <w:rFonts w:asciiTheme="minorHAnsi" w:hAnsiTheme="minorHAnsi" w:cstheme="minorHAnsi"/>
          <w:bCs/>
          <w:sz w:val="22"/>
          <w:szCs w:val="22"/>
        </w:rPr>
        <w:t xml:space="preserve"> and CC’ in </w:t>
      </w:r>
    </w:p>
    <w:p w14:paraId="0A9DF41B" w14:textId="77777777" w:rsidR="00843DE2" w:rsidRPr="0058142B" w:rsidRDefault="00843DE2" w:rsidP="00843DE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lang w:eastAsia="en-GB"/>
        </w:rPr>
      </w:pPr>
      <w:r w:rsidRPr="0058142B">
        <w:rPr>
          <w:rFonts w:asciiTheme="minorHAnsi" w:hAnsiTheme="minorHAnsi" w:cstheme="minorHAnsi"/>
          <w:lang w:eastAsia="en-GB"/>
        </w:rPr>
        <w:t>Information asset owner (</w:t>
      </w:r>
      <w:proofErr w:type="gramStart"/>
      <w:r w:rsidRPr="0058142B">
        <w:rPr>
          <w:rFonts w:asciiTheme="minorHAnsi" w:hAnsiTheme="minorHAnsi" w:cstheme="minorHAnsi"/>
          <w:lang w:eastAsia="en-GB"/>
        </w:rPr>
        <w:t>e.g.</w:t>
      </w:r>
      <w:proofErr w:type="gramEnd"/>
      <w:r w:rsidRPr="0058142B">
        <w:rPr>
          <w:rFonts w:asciiTheme="minorHAnsi" w:hAnsiTheme="minorHAnsi" w:cstheme="minorHAnsi"/>
          <w:lang w:eastAsia="en-GB"/>
        </w:rPr>
        <w:t xml:space="preserve"> OCTRU management team, PI, group lead)</w:t>
      </w:r>
    </w:p>
    <w:p w14:paraId="68AA7471" w14:textId="4AAF2BB8" w:rsidR="00843DE2" w:rsidRPr="0058142B" w:rsidRDefault="00843DE2" w:rsidP="00843DE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lang w:eastAsia="en-GB"/>
        </w:rPr>
      </w:pPr>
      <w:r w:rsidRPr="0058142B">
        <w:rPr>
          <w:rFonts w:asciiTheme="minorHAnsi" w:hAnsiTheme="minorHAnsi" w:cstheme="minorHAnsi"/>
          <w:lang w:eastAsia="en-GB"/>
        </w:rPr>
        <w:t>Relevant IT Team (</w:t>
      </w:r>
      <w:hyperlink r:id="rId9" w:history="1">
        <w:r w:rsidRPr="0058142B">
          <w:rPr>
            <w:rStyle w:val="Hyperlink"/>
            <w:rFonts w:asciiTheme="minorHAnsi" w:hAnsiTheme="minorHAnsi" w:cstheme="minorHAnsi"/>
          </w:rPr>
          <w:t>it@ndorms.ox.ac.uk</w:t>
        </w:r>
      </w:hyperlink>
      <w:r w:rsidRPr="0058142B">
        <w:rPr>
          <w:rFonts w:asciiTheme="minorHAnsi" w:hAnsiTheme="minorHAnsi" w:cstheme="minorHAnsi"/>
        </w:rPr>
        <w:t xml:space="preserve"> or </w:t>
      </w:r>
      <w:hyperlink r:id="rId10" w:tgtFrame="_blank" w:tooltip="mailto:kirit@kennedy.ox.ac.uk" w:history="1">
        <w:r w:rsidRPr="0058142B">
          <w:rPr>
            <w:rStyle w:val="Hyperlink"/>
            <w:rFonts w:asciiTheme="minorHAnsi" w:hAnsiTheme="minorHAnsi" w:cstheme="minorHAnsi"/>
          </w:rPr>
          <w:t>it-support@kennedy.ox.ac.uk</w:t>
        </w:r>
      </w:hyperlink>
      <w:r w:rsidRPr="0058142B">
        <w:rPr>
          <w:rFonts w:asciiTheme="minorHAnsi" w:hAnsiTheme="minorHAnsi" w:cstheme="minorHAnsi"/>
        </w:rPr>
        <w:t>)</w:t>
      </w:r>
    </w:p>
    <w:p w14:paraId="745D1F26" w14:textId="4ADBFF52" w:rsidR="00843DE2" w:rsidRPr="0058142B" w:rsidRDefault="00843DE2" w:rsidP="00843DE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lang w:eastAsia="en-GB"/>
        </w:rPr>
      </w:pPr>
      <w:r w:rsidRPr="0058142B">
        <w:rPr>
          <w:rFonts w:asciiTheme="minorHAnsi" w:hAnsiTheme="minorHAnsi" w:cstheme="minorHAnsi"/>
          <w:lang w:eastAsia="en-GB"/>
        </w:rPr>
        <w:t>Relevant tech team (</w:t>
      </w:r>
      <w:proofErr w:type="gramStart"/>
      <w:r w:rsidRPr="0058142B">
        <w:rPr>
          <w:rFonts w:asciiTheme="minorHAnsi" w:hAnsiTheme="minorHAnsi" w:cstheme="minorHAnsi"/>
          <w:lang w:eastAsia="en-GB"/>
        </w:rPr>
        <w:t>e.g.</w:t>
      </w:r>
      <w:proofErr w:type="gramEnd"/>
      <w:r w:rsidRPr="0058142B">
        <w:rPr>
          <w:rFonts w:asciiTheme="minorHAnsi" w:hAnsiTheme="minorHAnsi" w:cstheme="minorHAnsi"/>
          <w:lang w:eastAsia="en-GB"/>
        </w:rPr>
        <w:t xml:space="preserve"> server admin, programmer etc.)</w:t>
      </w:r>
    </w:p>
    <w:p w14:paraId="3380F29C" w14:textId="74CE29F6" w:rsidR="00843DE2" w:rsidRPr="0058142B" w:rsidRDefault="00843DE2" w:rsidP="00843DE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lang w:eastAsia="en-GB"/>
        </w:rPr>
      </w:pPr>
      <w:r w:rsidRPr="0058142B">
        <w:rPr>
          <w:rFonts w:asciiTheme="minorHAnsi" w:hAnsiTheme="minorHAnsi" w:cstheme="minorHAnsi"/>
          <w:lang w:eastAsia="en-GB"/>
        </w:rPr>
        <w:t>OXCERT (</w:t>
      </w:r>
      <w:hyperlink r:id="rId11" w:history="1">
        <w:r w:rsidRPr="0058142B">
          <w:rPr>
            <w:rStyle w:val="Hyperlink"/>
            <w:rFonts w:asciiTheme="minorHAnsi" w:hAnsiTheme="minorHAnsi" w:cstheme="minorHAnsi"/>
          </w:rPr>
          <w:t>oxcert@it.ox.ac.uk</w:t>
        </w:r>
      </w:hyperlink>
      <w:r w:rsidRPr="0058142B">
        <w:rPr>
          <w:rFonts w:asciiTheme="minorHAnsi" w:hAnsiTheme="minorHAnsi" w:cstheme="minorHAnsi"/>
        </w:rPr>
        <w:t>)</w:t>
      </w:r>
    </w:p>
    <w:p w14:paraId="160024E7" w14:textId="77777777" w:rsidR="0046531D" w:rsidRDefault="0046531D" w:rsidP="0077583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4CD14A6" w14:textId="5A875CCE" w:rsidR="00843DE2" w:rsidRDefault="0058142B" w:rsidP="0077583E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We will review, triage and get back to you in a timely manner. Please be available to answer any questions. </w:t>
      </w:r>
    </w:p>
    <w:p w14:paraId="582304ED" w14:textId="77777777" w:rsidR="0058142B" w:rsidRPr="0058142B" w:rsidRDefault="0058142B" w:rsidP="0077583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D034AF1" w14:textId="6FA7A3FA" w:rsidR="000F12A7" w:rsidRPr="0058142B" w:rsidRDefault="003F09A6" w:rsidP="0077583E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58142B">
        <w:rPr>
          <w:rFonts w:asciiTheme="minorHAnsi" w:hAnsiTheme="minorHAnsi" w:cstheme="minorHAnsi"/>
          <w:b/>
          <w:bCs/>
          <w:sz w:val="22"/>
          <w:szCs w:val="22"/>
          <w:lang w:val="en-US"/>
        </w:rPr>
        <w:t>R</w:t>
      </w:r>
      <w:r w:rsidR="000F12A7" w:rsidRPr="0058142B">
        <w:rPr>
          <w:rFonts w:asciiTheme="minorHAnsi" w:hAnsiTheme="minorHAnsi" w:cstheme="minorHAnsi"/>
          <w:b/>
          <w:bCs/>
          <w:sz w:val="22"/>
          <w:szCs w:val="22"/>
          <w:lang w:val="en-US"/>
        </w:rPr>
        <w:t>eporting timelines</w:t>
      </w:r>
    </w:p>
    <w:p w14:paraId="32F2A131" w14:textId="77777777" w:rsidR="003F09A6" w:rsidRPr="0058142B" w:rsidRDefault="00D872CE" w:rsidP="0077583E">
      <w:pPr>
        <w:pStyle w:val="Heading1"/>
        <w:numPr>
          <w:ilvl w:val="0"/>
          <w:numId w:val="3"/>
        </w:numPr>
        <w:spacing w:after="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58142B">
        <w:rPr>
          <w:rFonts w:asciiTheme="minorHAnsi" w:hAnsiTheme="minorHAnsi" w:cstheme="minorHAnsi"/>
          <w:b w:val="0"/>
          <w:bCs/>
          <w:sz w:val="22"/>
          <w:szCs w:val="22"/>
        </w:rPr>
        <w:t xml:space="preserve">It is vital that incidents are reported as soon as possible. </w:t>
      </w:r>
    </w:p>
    <w:p w14:paraId="0C2D6749" w14:textId="453D9674" w:rsidR="00D872CE" w:rsidRPr="0058142B" w:rsidRDefault="000F12A7" w:rsidP="00843DE2">
      <w:pPr>
        <w:pStyle w:val="Heading1"/>
        <w:numPr>
          <w:ilvl w:val="0"/>
          <w:numId w:val="3"/>
        </w:numPr>
        <w:spacing w:after="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58142B">
        <w:rPr>
          <w:rFonts w:asciiTheme="minorHAnsi" w:hAnsiTheme="minorHAnsi" w:cstheme="minorHAnsi"/>
          <w:b w:val="0"/>
          <w:bCs/>
          <w:sz w:val="22"/>
          <w:szCs w:val="22"/>
        </w:rPr>
        <w:t>All data breaches need to be reported within 72</w:t>
      </w:r>
      <w:r w:rsidR="003F09A6" w:rsidRPr="0058142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58142B">
        <w:rPr>
          <w:rFonts w:asciiTheme="minorHAnsi" w:hAnsiTheme="minorHAnsi" w:cstheme="minorHAnsi"/>
          <w:b w:val="0"/>
          <w:bCs/>
          <w:sz w:val="22"/>
          <w:szCs w:val="22"/>
        </w:rPr>
        <w:t>hours under UK GDPR</w:t>
      </w:r>
      <w:r w:rsidR="003F09A6" w:rsidRPr="0058142B">
        <w:rPr>
          <w:rFonts w:asciiTheme="minorHAnsi" w:hAnsiTheme="minorHAnsi" w:cstheme="minorHAnsi"/>
          <w:b w:val="0"/>
          <w:bCs/>
          <w:sz w:val="22"/>
          <w:szCs w:val="22"/>
        </w:rPr>
        <w:t xml:space="preserve">. The sooner a suspected incident is reported, the better we can </w:t>
      </w:r>
    </w:p>
    <w:p w14:paraId="30704AB6" w14:textId="77777777" w:rsidR="00843DE2" w:rsidRPr="0058142B" w:rsidRDefault="00843DE2" w:rsidP="00843DE2">
      <w:pPr>
        <w:rPr>
          <w:rFonts w:asciiTheme="minorHAnsi" w:hAnsiTheme="minorHAnsi" w:cstheme="minorHAnsi"/>
          <w:sz w:val="22"/>
          <w:szCs w:val="22"/>
          <w:lang w:val="en-US" w:eastAsia="en-US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820"/>
      </w:tblGrid>
      <w:tr w:rsidR="00D872CE" w:rsidRPr="0058142B" w14:paraId="322726A0" w14:textId="77777777" w:rsidTr="00D872CE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1E74" w14:textId="77777777" w:rsidR="00D872CE" w:rsidRPr="0058142B" w:rsidRDefault="00D872CE" w:rsidP="00775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42B">
              <w:rPr>
                <w:rFonts w:asciiTheme="minorHAnsi" w:hAnsiTheme="minorHAnsi" w:cstheme="minorHAnsi"/>
                <w:b/>
                <w:sz w:val="22"/>
                <w:szCs w:val="22"/>
              </w:rPr>
              <w:t>Your Details:</w:t>
            </w:r>
          </w:p>
        </w:tc>
      </w:tr>
      <w:tr w:rsidR="00D872CE" w:rsidRPr="0058142B" w14:paraId="75D96A12" w14:textId="77777777" w:rsidTr="00D872C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A3D7" w14:textId="77777777" w:rsidR="00D872CE" w:rsidRPr="0058142B" w:rsidRDefault="00D872CE" w:rsidP="00775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42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2F2C" w14:textId="77777777" w:rsidR="00D872CE" w:rsidRPr="0058142B" w:rsidRDefault="00D872CE" w:rsidP="007758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72CE" w:rsidRPr="0058142B" w14:paraId="57B1B334" w14:textId="77777777" w:rsidTr="00D872C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327F" w14:textId="06281910" w:rsidR="00D872CE" w:rsidRPr="0058142B" w:rsidRDefault="00D872CE" w:rsidP="00775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42B">
              <w:rPr>
                <w:rFonts w:asciiTheme="minorHAnsi" w:hAnsiTheme="minorHAnsi" w:cstheme="minorHAnsi"/>
                <w:sz w:val="22"/>
                <w:szCs w:val="22"/>
              </w:rPr>
              <w:t>Email address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8F2A6" w14:textId="77777777" w:rsidR="00D872CE" w:rsidRPr="0058142B" w:rsidRDefault="00D872CE" w:rsidP="007758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BEE668" w14:textId="77777777" w:rsidR="001C4216" w:rsidRPr="0058142B" w:rsidRDefault="001C4216" w:rsidP="0077583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3260"/>
      </w:tblGrid>
      <w:tr w:rsidR="00D872CE" w:rsidRPr="0058142B" w14:paraId="6F761220" w14:textId="77777777" w:rsidTr="00D872CE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7645" w14:textId="475DC73F" w:rsidR="00D872CE" w:rsidRPr="0058142B" w:rsidRDefault="00D872CE" w:rsidP="007758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14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Incident Details – </w:t>
            </w:r>
            <w:r w:rsidRPr="0058142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please provide as much detail as possible, but leave blank anything that you are not sure of or you think not applicable to the event.</w:t>
            </w:r>
          </w:p>
        </w:tc>
      </w:tr>
      <w:tr w:rsidR="00D872CE" w:rsidRPr="0058142B" w14:paraId="762D1EB8" w14:textId="77777777" w:rsidTr="00DD3CCB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4665" w14:textId="1BBFD8EB" w:rsidR="00D872CE" w:rsidRPr="0058142B" w:rsidRDefault="00D872CE" w:rsidP="00775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42B">
              <w:rPr>
                <w:rFonts w:asciiTheme="minorHAnsi" w:hAnsiTheme="minorHAnsi" w:cstheme="minorHAnsi"/>
                <w:sz w:val="22"/>
                <w:szCs w:val="22"/>
              </w:rPr>
              <w:t xml:space="preserve">Date </w:t>
            </w:r>
            <w:r w:rsidR="0077583E" w:rsidRPr="0058142B">
              <w:rPr>
                <w:rFonts w:asciiTheme="minorHAnsi" w:hAnsiTheme="minorHAnsi" w:cstheme="minorHAnsi"/>
                <w:sz w:val="22"/>
                <w:szCs w:val="22"/>
              </w:rPr>
              <w:t xml:space="preserve">and time (where possible) </w:t>
            </w:r>
            <w:r w:rsidRPr="0058142B">
              <w:rPr>
                <w:rFonts w:asciiTheme="minorHAnsi" w:hAnsiTheme="minorHAnsi" w:cstheme="minorHAnsi"/>
                <w:sz w:val="22"/>
                <w:szCs w:val="22"/>
              </w:rPr>
              <w:t>incident occurred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5268" w14:textId="77777777" w:rsidR="00D872CE" w:rsidRPr="0058142B" w:rsidRDefault="00D872CE" w:rsidP="0077583E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D872CE" w:rsidRPr="0058142B" w14:paraId="4C1EFAC8" w14:textId="77777777" w:rsidTr="00DD3CCB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68DD" w14:textId="37512D63" w:rsidR="00D872CE" w:rsidRPr="0058142B" w:rsidRDefault="00D872CE" w:rsidP="00775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42B">
              <w:rPr>
                <w:rFonts w:asciiTheme="minorHAnsi" w:hAnsiTheme="minorHAnsi" w:cstheme="minorHAnsi"/>
                <w:sz w:val="22"/>
                <w:szCs w:val="22"/>
              </w:rPr>
              <w:t xml:space="preserve">Date </w:t>
            </w:r>
            <w:r w:rsidR="0077583E" w:rsidRPr="0058142B">
              <w:rPr>
                <w:rFonts w:asciiTheme="minorHAnsi" w:hAnsiTheme="minorHAnsi" w:cstheme="minorHAnsi"/>
                <w:sz w:val="22"/>
                <w:szCs w:val="22"/>
              </w:rPr>
              <w:t xml:space="preserve">and time (where possible) </w:t>
            </w:r>
            <w:r w:rsidRPr="0058142B">
              <w:rPr>
                <w:rFonts w:asciiTheme="minorHAnsi" w:hAnsiTheme="minorHAnsi" w:cstheme="minorHAnsi"/>
                <w:sz w:val="22"/>
                <w:szCs w:val="22"/>
              </w:rPr>
              <w:t>incident discovered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AF0A" w14:textId="77777777" w:rsidR="00D872CE" w:rsidRPr="0058142B" w:rsidRDefault="00D872CE" w:rsidP="0077583E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D872CE" w:rsidRPr="0058142B" w14:paraId="61BE0C79" w14:textId="77777777" w:rsidTr="00DD3CCB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A8929" w14:textId="77777777" w:rsidR="00D872CE" w:rsidRPr="0058142B" w:rsidRDefault="00D872CE" w:rsidP="00775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42B">
              <w:rPr>
                <w:rFonts w:asciiTheme="minorHAnsi" w:hAnsiTheme="minorHAnsi" w:cstheme="minorHAnsi"/>
                <w:sz w:val="22"/>
                <w:szCs w:val="22"/>
              </w:rPr>
              <w:t xml:space="preserve">Do you know if the incident relates to processing of personal data (identified or identifiable)? </w:t>
            </w:r>
          </w:p>
          <w:p w14:paraId="5B87B713" w14:textId="0608621B" w:rsidR="00D872CE" w:rsidRPr="0058142B" w:rsidRDefault="00D872CE" w:rsidP="0077583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814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If relating to research data, include project name and name of PI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74DBD" w14:textId="77777777" w:rsidR="00D872CE" w:rsidRPr="0058142B" w:rsidRDefault="00D872CE" w:rsidP="0077583E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D872CE" w:rsidRPr="0058142B" w14:paraId="32B05B9F" w14:textId="77777777" w:rsidTr="00DD3CCB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5F68" w14:textId="0A6442CE" w:rsidR="00D872CE" w:rsidRPr="0058142B" w:rsidRDefault="00D872CE" w:rsidP="00775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42B">
              <w:rPr>
                <w:rFonts w:asciiTheme="minorHAnsi" w:hAnsiTheme="minorHAnsi" w:cstheme="minorHAnsi"/>
                <w:sz w:val="22"/>
                <w:szCs w:val="22"/>
              </w:rPr>
              <w:t xml:space="preserve">If incident relates to personal data, </w:t>
            </w:r>
            <w:r w:rsidR="00DD3CCB" w:rsidRPr="0058142B">
              <w:rPr>
                <w:rFonts w:asciiTheme="minorHAnsi" w:hAnsiTheme="minorHAnsi" w:cstheme="minorHAnsi"/>
                <w:sz w:val="22"/>
                <w:szCs w:val="22"/>
              </w:rPr>
              <w:t>it should be</w:t>
            </w:r>
            <w:r w:rsidRPr="0058142B">
              <w:rPr>
                <w:rFonts w:asciiTheme="minorHAnsi" w:hAnsiTheme="minorHAnsi" w:cstheme="minorHAnsi"/>
                <w:sz w:val="22"/>
                <w:szCs w:val="22"/>
              </w:rPr>
              <w:t xml:space="preserve"> reported to the University data breach team </w:t>
            </w:r>
            <w:hyperlink r:id="rId12" w:history="1">
              <w:r w:rsidR="004C5587" w:rsidRPr="0058142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data.breach@admin.ox.ac.uk</w:t>
              </w:r>
            </w:hyperlink>
            <w:r w:rsidR="004C5587" w:rsidRPr="005814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E5436A0" w14:textId="6ED02E30" w:rsidR="00DD3CCB" w:rsidRPr="0058142B" w:rsidRDefault="00DD3CCB" w:rsidP="0077583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814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Please confirm time and date of reporting.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635B" w14:textId="77777777" w:rsidR="00D872CE" w:rsidRPr="0058142B" w:rsidRDefault="00D872CE" w:rsidP="0077583E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D872CE" w:rsidRPr="0058142B" w14:paraId="5C226F2A" w14:textId="77777777" w:rsidTr="00DD3CCB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7B1D" w14:textId="0B8C4961" w:rsidR="00D872CE" w:rsidRPr="0058142B" w:rsidRDefault="00D872CE" w:rsidP="007758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14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If incident relates to </w:t>
            </w:r>
            <w:r w:rsidR="00B125A7" w:rsidRPr="005814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</w:t>
            </w:r>
            <w:r w:rsidRPr="005814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server or machine, please provide details including name of any technical staff managing </w:t>
            </w:r>
            <w:r w:rsidR="00B125A7" w:rsidRPr="0058142B">
              <w:rPr>
                <w:rFonts w:asciiTheme="minorHAnsi" w:hAnsiTheme="minorHAnsi" w:cstheme="minorHAnsi"/>
                <w:bCs/>
                <w:sz w:val="22"/>
                <w:szCs w:val="22"/>
              </w:rPr>
              <w:t>it</w:t>
            </w:r>
            <w:r w:rsidRPr="005814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F562" w14:textId="77777777" w:rsidR="00D872CE" w:rsidRPr="0058142B" w:rsidRDefault="00D872CE" w:rsidP="0077583E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D872CE" w:rsidRPr="0058142B" w14:paraId="03EDEF2F" w14:textId="77777777" w:rsidTr="00DD3CCB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B1F2" w14:textId="77777777" w:rsidR="00D872CE" w:rsidRPr="0058142B" w:rsidRDefault="00D872CE" w:rsidP="00775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42B">
              <w:rPr>
                <w:rFonts w:asciiTheme="minorHAnsi" w:hAnsiTheme="minorHAnsi" w:cstheme="minorHAnsi"/>
                <w:bCs/>
                <w:sz w:val="22"/>
                <w:szCs w:val="22"/>
              </w:rPr>
              <w:t>Why</w:t>
            </w:r>
            <w:r w:rsidRPr="005814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8142B">
              <w:rPr>
                <w:rFonts w:asciiTheme="minorHAnsi" w:hAnsiTheme="minorHAnsi" w:cstheme="minorHAnsi"/>
                <w:sz w:val="22"/>
                <w:szCs w:val="22"/>
              </w:rPr>
              <w:t>did the security incident happen?</w:t>
            </w:r>
          </w:p>
          <w:p w14:paraId="4299802F" w14:textId="72AC1397" w:rsidR="00D872CE" w:rsidRPr="0058142B" w:rsidRDefault="00D872CE" w:rsidP="0077583E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58142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Please include all details known at the time of completion. </w:t>
            </w:r>
            <w:proofErr w:type="gramStart"/>
            <w:r w:rsidRPr="0058142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e.g.</w:t>
            </w:r>
            <w:proofErr w:type="gramEnd"/>
            <w:r w:rsidRPr="0058142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Was the incident accidental</w:t>
            </w:r>
            <w:r w:rsidR="004C5587" w:rsidRPr="0058142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or</w:t>
            </w:r>
            <w:r w:rsidRPr="0058142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deliberate?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6943" w14:textId="77777777" w:rsidR="00D872CE" w:rsidRPr="0058142B" w:rsidRDefault="00D872CE" w:rsidP="0077583E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D872CE" w:rsidRPr="0058142B" w14:paraId="2C17624A" w14:textId="77777777" w:rsidTr="00DD3CCB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8842" w14:textId="77777777" w:rsidR="00D872CE" w:rsidRPr="0058142B" w:rsidRDefault="00D872CE" w:rsidP="00775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42B">
              <w:rPr>
                <w:rFonts w:asciiTheme="minorHAnsi" w:hAnsiTheme="minorHAnsi" w:cstheme="minorHAnsi"/>
                <w:bCs/>
                <w:sz w:val="22"/>
                <w:szCs w:val="22"/>
              </w:rPr>
              <w:t>How</w:t>
            </w:r>
            <w:r w:rsidRPr="005814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8142B">
              <w:rPr>
                <w:rFonts w:asciiTheme="minorHAnsi" w:hAnsiTheme="minorHAnsi" w:cstheme="minorHAnsi"/>
                <w:sz w:val="22"/>
                <w:szCs w:val="22"/>
              </w:rPr>
              <w:t>did the security incident happen?</w:t>
            </w:r>
          </w:p>
          <w:p w14:paraId="6E612FEE" w14:textId="77777777" w:rsidR="00D872CE" w:rsidRPr="0058142B" w:rsidRDefault="00D872CE" w:rsidP="0077583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8142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Please include all details known at the time of completion.</w:t>
            </w:r>
            <w:r w:rsidRPr="0058142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5814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e.g.</w:t>
            </w:r>
            <w:proofErr w:type="gramEnd"/>
            <w:r w:rsidRPr="005814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How did the security incident happen? Is there evidence that existing controls failed or were bypassed or that there was a gap.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A324" w14:textId="77777777" w:rsidR="00D872CE" w:rsidRPr="0058142B" w:rsidRDefault="00D872CE" w:rsidP="0077583E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6C5813" w:rsidRPr="0058142B" w14:paraId="7D3FDC2F" w14:textId="77777777" w:rsidTr="00DD3CCB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1E4C" w14:textId="59EB6993" w:rsidR="006C5813" w:rsidRPr="0058142B" w:rsidRDefault="006C5813" w:rsidP="006C5813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14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provide information about any activity already taken to manage or contain this incident.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0328" w14:textId="77777777" w:rsidR="006C5813" w:rsidRPr="0058142B" w:rsidRDefault="006C5813" w:rsidP="0077583E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</w:tbl>
    <w:p w14:paraId="1B3A0FD8" w14:textId="77777777" w:rsidR="006C5813" w:rsidRPr="0058142B" w:rsidRDefault="006C5813" w:rsidP="0077583E">
      <w:pPr>
        <w:rPr>
          <w:rFonts w:asciiTheme="minorHAnsi" w:hAnsiTheme="minorHAnsi" w:cstheme="minorHAnsi"/>
          <w:sz w:val="22"/>
          <w:szCs w:val="22"/>
        </w:rPr>
      </w:pPr>
    </w:p>
    <w:p w14:paraId="1E4BAFAA" w14:textId="41A756C4" w:rsidR="00CF0605" w:rsidRPr="0046531D" w:rsidRDefault="0058142B" w:rsidP="0077583E">
      <w:pP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58142B">
        <w:rPr>
          <w:rFonts w:asciiTheme="minorHAnsi" w:hAnsiTheme="minorHAnsi" w:cstheme="minorHAnsi"/>
          <w:sz w:val="22"/>
          <w:szCs w:val="22"/>
        </w:rPr>
        <w:t xml:space="preserve">As well as completing this form, please keep </w:t>
      </w:r>
      <w:r w:rsidRPr="0058142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'contemporaneous' notes. This will help with providing an account for actions during the incident. </w:t>
      </w:r>
    </w:p>
    <w:sectPr w:rsidR="00CF0605" w:rsidRPr="0046531D" w:rsidSect="004C5587">
      <w:headerReference w:type="default" r:id="rId13"/>
      <w:footerReference w:type="default" r:id="rId14"/>
      <w:pgSz w:w="11906" w:h="16838"/>
      <w:pgMar w:top="1440" w:right="1440" w:bottom="76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07BB" w14:textId="77777777" w:rsidR="00A8289C" w:rsidRDefault="00A8289C" w:rsidP="00D872CE">
      <w:r>
        <w:separator/>
      </w:r>
    </w:p>
  </w:endnote>
  <w:endnote w:type="continuationSeparator" w:id="0">
    <w:p w14:paraId="4CE139E5" w14:textId="77777777" w:rsidR="00A8289C" w:rsidRDefault="00A8289C" w:rsidP="00D8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terling-Book">
    <w:panose1 w:val="00000400000000000000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85A4" w14:textId="0562300B" w:rsidR="00E248F0" w:rsidRDefault="00E248F0">
    <w:pPr>
      <w:pStyle w:val="Footer"/>
    </w:pPr>
    <w:r>
      <w:t>Version 1.0</w:t>
    </w:r>
  </w:p>
  <w:p w14:paraId="7B03C773" w14:textId="77777777" w:rsidR="00DD3CCB" w:rsidRDefault="00DD3CCB">
    <w:pPr>
      <w:pStyle w:val="Footer"/>
    </w:pPr>
    <w:r>
      <w:t>INTERNAL USE</w:t>
    </w:r>
  </w:p>
  <w:p w14:paraId="7D7EB3E0" w14:textId="01281D96" w:rsidR="00DD3CCB" w:rsidRDefault="00DD3CCB">
    <w:pPr>
      <w:pStyle w:val="Footer"/>
    </w:pPr>
    <w:r>
      <w:t xml:space="preserve">Incident Log Reference: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1593" w14:textId="77777777" w:rsidR="00A8289C" w:rsidRDefault="00A8289C" w:rsidP="00D872CE">
      <w:r>
        <w:separator/>
      </w:r>
    </w:p>
  </w:footnote>
  <w:footnote w:type="continuationSeparator" w:id="0">
    <w:p w14:paraId="30AD48A2" w14:textId="77777777" w:rsidR="00A8289C" w:rsidRDefault="00A8289C" w:rsidP="00D87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B6B8" w14:textId="3D8FBC77" w:rsidR="00D872CE" w:rsidRPr="00D872CE" w:rsidRDefault="004C5587" w:rsidP="00D872CE">
    <w:pPr>
      <w:pStyle w:val="Header"/>
      <w:jc w:val="center"/>
      <w:rPr>
        <w:b/>
        <w:bCs/>
        <w:sz w:val="28"/>
        <w:szCs w:val="28"/>
        <w:u w:val="single"/>
      </w:rPr>
    </w:pPr>
    <w:r w:rsidRPr="00B570F1">
      <w:rPr>
        <w:rFonts w:asciiTheme="minorHAnsi" w:hAnsiTheme="minorHAnsi"/>
        <w:noProof/>
        <w:sz w:val="24"/>
      </w:rPr>
      <w:drawing>
        <wp:anchor distT="0" distB="0" distL="114300" distR="114300" simplePos="0" relativeHeight="251658240" behindDoc="1" locked="0" layoutInCell="1" allowOverlap="1" wp14:anchorId="4E3DE99C" wp14:editId="7730D14C">
          <wp:simplePos x="0" y="0"/>
          <wp:positionH relativeFrom="column">
            <wp:posOffset>3852757</wp:posOffset>
          </wp:positionH>
          <wp:positionV relativeFrom="paragraph">
            <wp:posOffset>-196003</wp:posOffset>
          </wp:positionV>
          <wp:extent cx="2425700" cy="617855"/>
          <wp:effectExtent l="0" t="0" r="0" b="4445"/>
          <wp:wrapTight wrapText="bothSides">
            <wp:wrapPolygon edited="0">
              <wp:start x="0" y="0"/>
              <wp:lineTo x="0" y="21311"/>
              <wp:lineTo x="21487" y="21311"/>
              <wp:lineTo x="21487" y="0"/>
              <wp:lineTo x="0" y="0"/>
            </wp:wrapPolygon>
          </wp:wrapTight>
          <wp:docPr id="2" name="Picture 2" descr="../../../../../../Users/wulf/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Users/wulf/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70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3539"/>
    <w:multiLevelType w:val="multilevel"/>
    <w:tmpl w:val="022C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C4976"/>
    <w:multiLevelType w:val="hybridMultilevel"/>
    <w:tmpl w:val="FD58D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E1B13"/>
    <w:multiLevelType w:val="hybridMultilevel"/>
    <w:tmpl w:val="B8F41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44BEC"/>
    <w:multiLevelType w:val="multilevel"/>
    <w:tmpl w:val="B3F2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185B53"/>
    <w:multiLevelType w:val="multilevel"/>
    <w:tmpl w:val="6D34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C30B9"/>
    <w:multiLevelType w:val="multilevel"/>
    <w:tmpl w:val="BEB4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276F14"/>
    <w:multiLevelType w:val="hybridMultilevel"/>
    <w:tmpl w:val="4C7A5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056520">
    <w:abstractNumId w:val="4"/>
  </w:num>
  <w:num w:numId="2" w16cid:durableId="1298300753">
    <w:abstractNumId w:val="2"/>
  </w:num>
  <w:num w:numId="3" w16cid:durableId="890574709">
    <w:abstractNumId w:val="1"/>
  </w:num>
  <w:num w:numId="4" w16cid:durableId="522281549">
    <w:abstractNumId w:val="6"/>
  </w:num>
  <w:num w:numId="5" w16cid:durableId="1317034986">
    <w:abstractNumId w:val="3"/>
  </w:num>
  <w:num w:numId="6" w16cid:durableId="1323662785">
    <w:abstractNumId w:val="5"/>
  </w:num>
  <w:num w:numId="7" w16cid:durableId="48451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CE"/>
    <w:rsid w:val="000F12A7"/>
    <w:rsid w:val="00131380"/>
    <w:rsid w:val="0017383B"/>
    <w:rsid w:val="001C4216"/>
    <w:rsid w:val="001D7E9D"/>
    <w:rsid w:val="003F09A6"/>
    <w:rsid w:val="0046531D"/>
    <w:rsid w:val="004C146A"/>
    <w:rsid w:val="004C5587"/>
    <w:rsid w:val="004F6F93"/>
    <w:rsid w:val="0058142B"/>
    <w:rsid w:val="00596840"/>
    <w:rsid w:val="005D04EF"/>
    <w:rsid w:val="006C5813"/>
    <w:rsid w:val="0077583E"/>
    <w:rsid w:val="00843DE2"/>
    <w:rsid w:val="0089391A"/>
    <w:rsid w:val="008D1F6F"/>
    <w:rsid w:val="009415FE"/>
    <w:rsid w:val="009C32DD"/>
    <w:rsid w:val="00A8289C"/>
    <w:rsid w:val="00AC6D9E"/>
    <w:rsid w:val="00AF2613"/>
    <w:rsid w:val="00B001B9"/>
    <w:rsid w:val="00B125A7"/>
    <w:rsid w:val="00BB4215"/>
    <w:rsid w:val="00BF73A4"/>
    <w:rsid w:val="00C055AD"/>
    <w:rsid w:val="00C86D96"/>
    <w:rsid w:val="00CE53E9"/>
    <w:rsid w:val="00CF0605"/>
    <w:rsid w:val="00D872CE"/>
    <w:rsid w:val="00DD3CCB"/>
    <w:rsid w:val="00E248F0"/>
    <w:rsid w:val="00E361FB"/>
    <w:rsid w:val="00E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58A5A"/>
  <w15:docId w15:val="{EAFADBA3-8F36-124C-943B-57C0E61B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C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2CE"/>
    <w:pPr>
      <w:spacing w:after="120"/>
      <w:outlineLvl w:val="0"/>
    </w:pPr>
    <w:rPr>
      <w:rFonts w:ascii="FoundrySterling-Book" w:eastAsiaTheme="minorHAnsi" w:hAnsi="FoundrySterling-Book" w:cstheme="minorBidi"/>
      <w:b/>
      <w:sz w:val="4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2CE"/>
    <w:pPr>
      <w:tabs>
        <w:tab w:val="center" w:pos="4513"/>
        <w:tab w:val="right" w:pos="902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872C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72CE"/>
    <w:pPr>
      <w:tabs>
        <w:tab w:val="center" w:pos="4513"/>
        <w:tab w:val="right" w:pos="902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72CE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872CE"/>
    <w:rPr>
      <w:rFonts w:ascii="FoundrySterling-Book" w:hAnsi="FoundrySterling-Book"/>
      <w:b/>
      <w:kern w:val="0"/>
      <w:sz w:val="44"/>
      <w:lang w:val="en-US"/>
      <w14:ligatures w14:val="none"/>
    </w:rPr>
  </w:style>
  <w:style w:type="character" w:customStyle="1" w:styleId="wdyuqq">
    <w:name w:val="wdyuqq"/>
    <w:basedOn w:val="DefaultParagraphFont"/>
    <w:rsid w:val="004C5587"/>
  </w:style>
  <w:style w:type="paragraph" w:styleId="ListParagraph">
    <w:name w:val="List Paragraph"/>
    <w:basedOn w:val="Normal"/>
    <w:uiPriority w:val="34"/>
    <w:qFormat/>
    <w:rsid w:val="004C5587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5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587"/>
    <w:pPr>
      <w:suppressAutoHyphens/>
      <w:autoSpaceDN w:val="0"/>
      <w:spacing w:after="16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58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58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4C5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5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25A7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941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415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F12A7"/>
    <w:rPr>
      <w:b/>
      <w:bCs/>
    </w:rPr>
  </w:style>
  <w:style w:type="character" w:customStyle="1" w:styleId="apple-converted-space">
    <w:name w:val="apple-converted-space"/>
    <w:basedOn w:val="DefaultParagraphFont"/>
    <w:rsid w:val="000F12A7"/>
  </w:style>
  <w:style w:type="character" w:styleId="Emphasis">
    <w:name w:val="Emphasis"/>
    <w:basedOn w:val="DefaultParagraphFont"/>
    <w:uiPriority w:val="20"/>
    <w:qFormat/>
    <w:rsid w:val="000F12A7"/>
    <w:rPr>
      <w:i/>
      <w:iCs/>
    </w:rPr>
  </w:style>
  <w:style w:type="paragraph" w:customStyle="1" w:styleId="pf0">
    <w:name w:val="pf0"/>
    <w:basedOn w:val="Normal"/>
    <w:rsid w:val="00E361FB"/>
    <w:pPr>
      <w:spacing w:before="100" w:beforeAutospacing="1" w:after="100" w:afterAutospacing="1"/>
    </w:pPr>
  </w:style>
  <w:style w:type="character" w:customStyle="1" w:styleId="cf0">
    <w:name w:val="cf0"/>
    <w:basedOn w:val="DefaultParagraphFont"/>
    <w:rsid w:val="00E36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2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gov@ndorms.ox.ac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ranet.ndorms.ox.ac.uk/information-governance/information-governance-policies/ig03-ndorms-information-security-incident-reporting-procedures" TargetMode="External"/><Relationship Id="rId12" Type="http://schemas.openxmlformats.org/officeDocument/2006/relationships/hyperlink" Target="mailto:data.breach@admin.ox.ac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xcert@it.ox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irit@kennedy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t@ndorms.ox.ac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Underdown</dc:creator>
  <cp:keywords/>
  <dc:description/>
  <cp:lastModifiedBy>Lydia Underdown</cp:lastModifiedBy>
  <cp:revision>2</cp:revision>
  <dcterms:created xsi:type="dcterms:W3CDTF">2023-10-30T11:14:00Z</dcterms:created>
  <dcterms:modified xsi:type="dcterms:W3CDTF">2023-10-30T11:14:00Z</dcterms:modified>
</cp:coreProperties>
</file>