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AC219" w14:textId="540ADB5E" w:rsidR="00F91C8F" w:rsidRDefault="001B7FA5" w:rsidP="00F91C8F">
      <w:pPr>
        <w:pStyle w:val="Title"/>
        <w:tabs>
          <w:tab w:val="left" w:pos="315"/>
          <w:tab w:val="center" w:pos="4513"/>
        </w:tabs>
        <w:rPr>
          <w:rFonts w:asciiTheme="minorHAnsi" w:hAnsiTheme="minorHAnsi" w:cstheme="minorHAnsi"/>
          <w:u w:val="single"/>
        </w:rPr>
      </w:pPr>
      <w:r w:rsidRPr="007D2B2F">
        <w:rPr>
          <w:noProof/>
        </w:rPr>
        <w:drawing>
          <wp:anchor distT="0" distB="0" distL="114300" distR="114300" simplePos="0" relativeHeight="251661312" behindDoc="1" locked="0" layoutInCell="1" allowOverlap="1" wp14:anchorId="5E766E9C" wp14:editId="2270EC94">
            <wp:simplePos x="0" y="0"/>
            <wp:positionH relativeFrom="column">
              <wp:posOffset>1076960</wp:posOffset>
            </wp:positionH>
            <wp:positionV relativeFrom="paragraph">
              <wp:posOffset>-736600</wp:posOffset>
            </wp:positionV>
            <wp:extent cx="1025239" cy="488950"/>
            <wp:effectExtent l="0" t="0" r="381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39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C8F">
        <w:rPr>
          <w:noProof/>
        </w:rPr>
        <w:drawing>
          <wp:anchor distT="0" distB="0" distL="114300" distR="114300" simplePos="0" relativeHeight="251662336" behindDoc="1" locked="0" layoutInCell="1" allowOverlap="1" wp14:anchorId="017A7077" wp14:editId="6A313622">
            <wp:simplePos x="0" y="0"/>
            <wp:positionH relativeFrom="column">
              <wp:posOffset>1060450</wp:posOffset>
            </wp:positionH>
            <wp:positionV relativeFrom="paragraph">
              <wp:posOffset>-177800</wp:posOffset>
            </wp:positionV>
            <wp:extent cx="1041400" cy="318293"/>
            <wp:effectExtent l="0" t="0" r="6350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98" cy="3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B0718" wp14:editId="73813225">
                <wp:simplePos x="0" y="0"/>
                <wp:positionH relativeFrom="column">
                  <wp:posOffset>-412750</wp:posOffset>
                </wp:positionH>
                <wp:positionV relativeFrom="paragraph">
                  <wp:posOffset>-790575</wp:posOffset>
                </wp:positionV>
                <wp:extent cx="1435100" cy="1047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98593A" w14:textId="2536A374" w:rsidR="007D2B2F" w:rsidRDefault="001B7F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9578E" wp14:editId="1910C831">
                                  <wp:extent cx="1195070" cy="942975"/>
                                  <wp:effectExtent l="0" t="0" r="0" b="0"/>
                                  <wp:docPr id="299104505" name="Picture 1" descr="A blue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A blue and black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07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B07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5pt;margin-top:-62.25pt;width:113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" fillcolor="white [3201]" stroked="f" strokeweight=".5pt">
                <v:textbox>
                  <w:txbxContent>
                    <w:p w14:paraId="7B98593A" w14:textId="2536A374" w:rsidR="007D2B2F" w:rsidRDefault="001B7FA5">
                      <w:r>
                        <w:rPr>
                          <w:noProof/>
                        </w:rPr>
                        <w:drawing>
                          <wp:inline distT="0" distB="0" distL="0" distR="0" wp14:anchorId="3C29578E" wp14:editId="1910C831">
                            <wp:extent cx="1195070" cy="942975"/>
                            <wp:effectExtent l="0" t="0" r="0" b="0"/>
                            <wp:docPr id="299104505" name="Picture 1" descr="A blue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A blue and black 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07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1C8F">
        <w:rPr>
          <w:rFonts w:hint="eastAsia"/>
          <w:noProof/>
        </w:rPr>
        <w:tab/>
      </w:r>
      <w:r w:rsidR="00F91C8F">
        <w:rPr>
          <w:rFonts w:hint="eastAsia"/>
          <w:noProof/>
        </w:rPr>
        <w:tab/>
      </w:r>
      <w:r w:rsidR="00F91C8F" w:rsidRPr="00F91C8F">
        <w:rPr>
          <w:noProof/>
        </w:rPr>
        <w:t xml:space="preserve"> </w:t>
      </w:r>
    </w:p>
    <w:p w14:paraId="71872B41" w14:textId="407C2DED" w:rsidR="002D593E" w:rsidRPr="002D593E" w:rsidRDefault="002D593E" w:rsidP="002D593E">
      <w:pPr>
        <w:pStyle w:val="Title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SITU </w:t>
      </w:r>
      <w:r w:rsidRPr="002D593E">
        <w:rPr>
          <w:rFonts w:asciiTheme="minorHAnsi" w:hAnsiTheme="minorHAnsi" w:cstheme="minorHAnsi"/>
          <w:u w:val="single"/>
        </w:rPr>
        <w:t>Expression of Interest</w:t>
      </w:r>
      <w:r w:rsidR="001F5BDC">
        <w:rPr>
          <w:rFonts w:asciiTheme="minorHAnsi" w:hAnsiTheme="minorHAnsi" w:cstheme="minorHAnsi"/>
          <w:u w:val="single"/>
        </w:rPr>
        <w:t xml:space="preserve"> Form</w:t>
      </w:r>
      <w:r w:rsidRPr="002D593E">
        <w:rPr>
          <w:rFonts w:asciiTheme="minorHAnsi" w:hAnsiTheme="minorHAnsi" w:cstheme="minorHAnsi"/>
          <w:u w:val="single"/>
        </w:rPr>
        <w:t xml:space="preserve"> </w:t>
      </w:r>
    </w:p>
    <w:p w14:paraId="062EDBF2" w14:textId="778C964C" w:rsidR="002D593E" w:rsidRPr="00F9738B" w:rsidRDefault="002D593E" w:rsidP="002D593E">
      <w:pPr>
        <w:rPr>
          <w:b/>
          <w:b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37"/>
        <w:gridCol w:w="6479"/>
      </w:tblGrid>
      <w:tr w:rsidR="00661407" w:rsidRPr="00F9738B" w14:paraId="3CEAA5ED" w14:textId="77777777" w:rsidTr="0066140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482E727" w14:textId="511F9A7F" w:rsidR="00661407" w:rsidRPr="00F9738B" w:rsidRDefault="00661407" w:rsidP="00753F65">
            <w:pPr>
              <w:spacing w:before="60" w:after="120" w:line="240" w:lineRule="auto"/>
              <w:rPr>
                <w:b/>
                <w:bCs/>
              </w:rPr>
            </w:pPr>
            <w:r w:rsidRPr="00F9738B">
              <w:rPr>
                <w:b/>
                <w:bCs/>
              </w:rPr>
              <w:t>Team / Contact Details &amp; Overview</w:t>
            </w:r>
          </w:p>
        </w:tc>
      </w:tr>
      <w:tr w:rsidR="002D593E" w14:paraId="6A84A80C" w14:textId="77777777" w:rsidTr="00661407">
        <w:trPr>
          <w:trHeight w:val="467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574" w14:textId="72C4D816" w:rsidR="002D593E" w:rsidRPr="001F5BDC" w:rsidRDefault="00661407" w:rsidP="001F5BDC">
            <w:pPr>
              <w:spacing w:before="6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1F5BDC" w:rsidRPr="001F5BDC">
              <w:rPr>
                <w:b/>
                <w:bCs/>
              </w:rPr>
              <w:t>ain contact: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7EC" w14:textId="68BD47E6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5CEFF01B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C0DA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Contact email:</w:t>
            </w:r>
          </w:p>
          <w:p w14:paraId="09066C00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Contact telephone: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8C4" w14:textId="77777777" w:rsidR="002D593E" w:rsidRDefault="002D593E" w:rsidP="00753F65">
            <w:pPr>
              <w:spacing w:before="60" w:after="120" w:line="240" w:lineRule="auto"/>
            </w:pPr>
          </w:p>
          <w:p w14:paraId="3A795CF5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661407" w14:paraId="47FA7EB2" w14:textId="77777777" w:rsidTr="001F5BDC">
        <w:trPr>
          <w:trHeight w:val="726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FCC" w14:textId="49E19CDB" w:rsidR="00661407" w:rsidRPr="001F5BDC" w:rsidRDefault="00661407" w:rsidP="001F5BDC">
            <w:pPr>
              <w:spacing w:before="6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proposed (</w:t>
            </w:r>
            <w:r w:rsidRPr="001F5BDC">
              <w:rPr>
                <w:b/>
                <w:bCs/>
              </w:rPr>
              <w:t>Chief Investigator</w:t>
            </w:r>
            <w:r>
              <w:rPr>
                <w:b/>
                <w:bCs/>
              </w:rPr>
              <w:t>)</w:t>
            </w:r>
            <w:r w:rsidRPr="001F5B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CI, if not main contact detailed above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507" w14:textId="77777777" w:rsidR="00661407" w:rsidRDefault="00661407" w:rsidP="00753F65">
            <w:pPr>
              <w:spacing w:before="60" w:after="120" w:line="240" w:lineRule="auto"/>
            </w:pPr>
          </w:p>
        </w:tc>
      </w:tr>
      <w:tr w:rsidR="001F5BDC" w14:paraId="14734C0B" w14:textId="77777777" w:rsidTr="001F5BDC">
        <w:trPr>
          <w:trHeight w:val="726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717" w14:textId="015F9A42" w:rsidR="001F5BDC" w:rsidRPr="001F5BDC" w:rsidRDefault="001F5BDC" w:rsidP="001F5BDC">
            <w:pPr>
              <w:spacing w:before="60" w:after="120" w:line="240" w:lineRule="auto"/>
              <w:rPr>
                <w:b/>
                <w:bCs/>
              </w:rPr>
            </w:pPr>
            <w:bookmarkStart w:id="0" w:name="_Hlk125374516"/>
            <w:r w:rsidRPr="001F5BDC">
              <w:rPr>
                <w:b/>
                <w:bCs/>
              </w:rPr>
              <w:t>Proposed Co-applicants  and role– (Ensure this includes senior individuals that will contribute to the development of the study design and delivery):</w:t>
            </w:r>
            <w:bookmarkEnd w:id="0"/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265" w14:textId="77777777" w:rsidR="001F5BDC" w:rsidRDefault="001F5BDC" w:rsidP="00753F65">
            <w:pPr>
              <w:spacing w:before="60" w:after="120" w:line="240" w:lineRule="auto"/>
            </w:pPr>
          </w:p>
        </w:tc>
      </w:tr>
      <w:tr w:rsidR="002D593E" w14:paraId="3265A4EC" w14:textId="77777777" w:rsidTr="00B45909">
        <w:trPr>
          <w:trHeight w:val="1076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96C" w14:textId="7B544B61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Trial title: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E2E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7CFBBBD6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AF1B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Proposed acronym (if applicable):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939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42996AFA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0BEB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Funder and call being responded to (if applicable):</w:t>
            </w:r>
          </w:p>
          <w:p w14:paraId="2C7032AE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DCC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2D47C492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9EE" w14:textId="3D94D58B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Funding deadline</w:t>
            </w:r>
            <w:r w:rsidR="00661407">
              <w:rPr>
                <w:b/>
                <w:bCs/>
              </w:rPr>
              <w:t xml:space="preserve"> (if known)</w:t>
            </w:r>
            <w:r w:rsidRPr="001F5BDC">
              <w:rPr>
                <w:b/>
                <w:bCs/>
              </w:rPr>
              <w:t>:</w:t>
            </w:r>
          </w:p>
          <w:p w14:paraId="191A4286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7F6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205121D0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E477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Research question: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162" w14:textId="77777777" w:rsidR="002D593E" w:rsidRDefault="002D593E" w:rsidP="00753F65">
            <w:pPr>
              <w:spacing w:before="60" w:after="120" w:line="240" w:lineRule="auto"/>
            </w:pPr>
          </w:p>
          <w:p w14:paraId="3A3BB9BC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2EF4508E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B19" w14:textId="2477512C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t>Brief summary of clinical problem</w:t>
            </w:r>
            <w:r w:rsidR="001F5BDC" w:rsidRPr="001F5BDC">
              <w:rPr>
                <w:b/>
                <w:bCs/>
              </w:rPr>
              <w:t xml:space="preserve"> (background)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34F" w14:textId="77777777" w:rsidR="002D593E" w:rsidRDefault="002D593E" w:rsidP="00753F65">
            <w:pPr>
              <w:spacing w:before="60" w:after="120" w:line="240" w:lineRule="auto"/>
            </w:pPr>
          </w:p>
          <w:p w14:paraId="750DD6BF" w14:textId="77777777" w:rsidR="002D593E" w:rsidRDefault="002D593E" w:rsidP="00753F65">
            <w:pPr>
              <w:spacing w:before="60" w:after="120" w:line="240" w:lineRule="auto"/>
            </w:pPr>
          </w:p>
        </w:tc>
      </w:tr>
      <w:tr w:rsidR="002D593E" w14:paraId="0F15BB52" w14:textId="77777777" w:rsidTr="00753F65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121A" w14:textId="77777777" w:rsidR="002D593E" w:rsidRPr="001F5BDC" w:rsidRDefault="002D593E" w:rsidP="00753F65">
            <w:pPr>
              <w:spacing w:before="60" w:after="120" w:line="240" w:lineRule="auto"/>
              <w:rPr>
                <w:b/>
                <w:bCs/>
              </w:rPr>
            </w:pPr>
            <w:r w:rsidRPr="001F5BDC">
              <w:rPr>
                <w:b/>
                <w:bCs/>
              </w:rPr>
              <w:lastRenderedPageBreak/>
              <w:t>Brief Summary of importance / relevance of Research question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A53" w14:textId="77777777" w:rsidR="002D593E" w:rsidRDefault="002D593E" w:rsidP="00753F65">
            <w:pPr>
              <w:spacing w:before="60" w:after="120" w:line="240" w:lineRule="auto"/>
            </w:pPr>
          </w:p>
          <w:p w14:paraId="11EDEE29" w14:textId="77777777" w:rsidR="002D593E" w:rsidRDefault="002D593E" w:rsidP="00753F65">
            <w:pPr>
              <w:spacing w:before="60" w:after="120" w:line="240" w:lineRule="auto"/>
            </w:pPr>
          </w:p>
          <w:p w14:paraId="6FD6660C" w14:textId="77777777" w:rsidR="002D593E" w:rsidRDefault="002D593E" w:rsidP="00753F65">
            <w:pPr>
              <w:spacing w:before="60" w:after="120" w:line="240" w:lineRule="auto"/>
            </w:pPr>
          </w:p>
        </w:tc>
      </w:tr>
    </w:tbl>
    <w:p w14:paraId="4FD36C54" w14:textId="3E7999F3" w:rsidR="002D593E" w:rsidRDefault="002D593E" w:rsidP="002D593E">
      <w:pPr>
        <w:rPr>
          <w:b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37"/>
        <w:gridCol w:w="6479"/>
      </w:tblGrid>
      <w:tr w:rsidR="001F5BDC" w14:paraId="5619AD85" w14:textId="77777777" w:rsidTr="001F5B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4AC94F" w14:textId="69E94574" w:rsidR="001F5BDC" w:rsidRPr="001F5BDC" w:rsidRDefault="001F5BDC" w:rsidP="001F5BDC">
            <w:pPr>
              <w:spacing w:before="60" w:after="120" w:line="240" w:lineRule="auto"/>
              <w:rPr>
                <w:b/>
              </w:rPr>
            </w:pPr>
            <w:r w:rsidRPr="001F5BDC">
              <w:t>P</w:t>
            </w:r>
            <w:r w:rsidRPr="001F5BDC">
              <w:rPr>
                <w:b/>
                <w:bCs/>
              </w:rPr>
              <w:t>lease</w:t>
            </w:r>
            <w:r>
              <w:rPr>
                <w:b/>
              </w:rPr>
              <w:t xml:space="preserve"> describe your project in terms of PICOS below:</w:t>
            </w:r>
          </w:p>
        </w:tc>
      </w:tr>
      <w:tr w:rsidR="002D593E" w14:paraId="10DC55E9" w14:textId="77777777" w:rsidTr="002D593E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D36" w14:textId="77777777" w:rsidR="002D593E" w:rsidRDefault="002D593E">
            <w:pPr>
              <w:spacing w:before="60" w:after="120" w:line="240" w:lineRule="auto"/>
              <w:rPr>
                <w:b/>
              </w:rPr>
            </w:pPr>
            <w:r>
              <w:rPr>
                <w:b/>
              </w:rPr>
              <w:t>P – Patient group:</w:t>
            </w:r>
          </w:p>
          <w:p w14:paraId="143AB3A3" w14:textId="77777777" w:rsidR="002D593E" w:rsidRDefault="002D593E">
            <w:pPr>
              <w:spacing w:before="60" w:after="120" w:line="240" w:lineRule="auto"/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0CC" w14:textId="77777777" w:rsidR="002D593E" w:rsidRDefault="002D593E">
            <w:pPr>
              <w:spacing w:before="60" w:after="120" w:line="240" w:lineRule="auto"/>
            </w:pPr>
          </w:p>
          <w:p w14:paraId="3E990EDF" w14:textId="77777777" w:rsidR="002D593E" w:rsidRDefault="002D593E">
            <w:pPr>
              <w:spacing w:before="60" w:after="120" w:line="240" w:lineRule="auto"/>
            </w:pPr>
          </w:p>
        </w:tc>
      </w:tr>
      <w:tr w:rsidR="002D593E" w14:paraId="0E5DCD8C" w14:textId="77777777" w:rsidTr="002D593E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7766" w14:textId="77777777" w:rsidR="002D593E" w:rsidRDefault="002D593E">
            <w:pPr>
              <w:spacing w:before="60" w:after="120" w:line="240" w:lineRule="auto"/>
              <w:rPr>
                <w:b/>
              </w:rPr>
            </w:pPr>
            <w:r>
              <w:rPr>
                <w:b/>
              </w:rPr>
              <w:t xml:space="preserve">I – Intervention(s) </w:t>
            </w:r>
          </w:p>
          <w:p w14:paraId="5E698741" w14:textId="2F5995AD" w:rsidR="002D593E" w:rsidRDefault="002D593E">
            <w:pPr>
              <w:spacing w:before="60" w:after="120" w:line="240" w:lineRule="auto"/>
            </w:pPr>
            <w:r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48E" w14:textId="77777777" w:rsidR="002D593E" w:rsidRDefault="002D593E">
            <w:pPr>
              <w:spacing w:before="60" w:after="120" w:line="240" w:lineRule="auto"/>
            </w:pPr>
          </w:p>
          <w:p w14:paraId="0F938A32" w14:textId="77777777" w:rsidR="002D593E" w:rsidRDefault="002D593E">
            <w:pPr>
              <w:spacing w:before="60" w:after="120" w:line="240" w:lineRule="auto"/>
            </w:pPr>
          </w:p>
          <w:p w14:paraId="2A2952E4" w14:textId="77777777" w:rsidR="002D593E" w:rsidRDefault="002D593E">
            <w:pPr>
              <w:spacing w:before="60" w:after="120" w:line="240" w:lineRule="auto"/>
            </w:pPr>
          </w:p>
        </w:tc>
      </w:tr>
      <w:tr w:rsidR="002D593E" w14:paraId="688436D7" w14:textId="77777777" w:rsidTr="002D593E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9BC" w14:textId="77777777" w:rsidR="002D593E" w:rsidRDefault="002D593E">
            <w:pPr>
              <w:spacing w:before="60" w:after="120" w:line="240" w:lineRule="auto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BC6" w14:textId="77777777" w:rsidR="002D593E" w:rsidRDefault="002D593E">
            <w:pPr>
              <w:spacing w:before="60" w:after="120" w:line="240" w:lineRule="auto"/>
            </w:pPr>
          </w:p>
          <w:p w14:paraId="10F029E7" w14:textId="77777777" w:rsidR="002D593E" w:rsidRDefault="002D593E">
            <w:pPr>
              <w:spacing w:before="60" w:after="120" w:line="240" w:lineRule="auto"/>
            </w:pPr>
          </w:p>
        </w:tc>
      </w:tr>
      <w:tr w:rsidR="002D593E" w14:paraId="5B6FDC3A" w14:textId="77777777" w:rsidTr="002D593E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D197" w14:textId="77777777" w:rsidR="002D593E" w:rsidRDefault="002D593E">
            <w:pPr>
              <w:spacing w:before="60" w:after="120" w:line="240" w:lineRule="auto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25CD4E85" w14:textId="77777777" w:rsidR="002D593E" w:rsidRDefault="002D593E">
            <w:pPr>
              <w:spacing w:before="60" w:after="120" w:line="240" w:lineRule="auto"/>
              <w:rPr>
                <w:b/>
                <w:i/>
              </w:rPr>
            </w:pPr>
            <w:r>
              <w:rPr>
                <w:b/>
                <w:i/>
              </w:rPr>
              <w:t>(do outcomes match any relevant core outcome set?)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4CA" w14:textId="77777777" w:rsidR="002D593E" w:rsidRDefault="002D593E">
            <w:pPr>
              <w:spacing w:before="60" w:after="120" w:line="240" w:lineRule="auto"/>
            </w:pPr>
          </w:p>
          <w:p w14:paraId="450C665E" w14:textId="77777777" w:rsidR="002D593E" w:rsidRDefault="002D593E">
            <w:pPr>
              <w:spacing w:before="60" w:after="120" w:line="240" w:lineRule="auto"/>
            </w:pPr>
          </w:p>
          <w:p w14:paraId="07C00DF3" w14:textId="77777777" w:rsidR="002D593E" w:rsidRDefault="002D593E">
            <w:pPr>
              <w:spacing w:before="60" w:after="120" w:line="240" w:lineRule="auto"/>
            </w:pPr>
          </w:p>
          <w:p w14:paraId="6DE3E908" w14:textId="77777777" w:rsidR="002D593E" w:rsidRDefault="002D593E">
            <w:pPr>
              <w:spacing w:before="60" w:after="120" w:line="240" w:lineRule="auto"/>
            </w:pPr>
          </w:p>
        </w:tc>
      </w:tr>
      <w:tr w:rsidR="002D593E" w14:paraId="0138633C" w14:textId="77777777" w:rsidTr="002D593E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4E1" w14:textId="77777777" w:rsidR="002D593E" w:rsidRDefault="002D593E">
            <w:pPr>
              <w:spacing w:before="60" w:after="120" w:line="240" w:lineRule="auto"/>
              <w:rPr>
                <w:b/>
              </w:rPr>
            </w:pPr>
            <w:r>
              <w:rPr>
                <w:b/>
              </w:rPr>
              <w:t>S – Study/Statistical Design (e.g. randomised controlled trial, pilot study)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696" w14:textId="77777777" w:rsidR="002D593E" w:rsidRDefault="002D593E">
            <w:pPr>
              <w:spacing w:before="60" w:after="120" w:line="240" w:lineRule="auto"/>
            </w:pPr>
          </w:p>
        </w:tc>
      </w:tr>
    </w:tbl>
    <w:p w14:paraId="6D31A216" w14:textId="3C4EDE1D" w:rsidR="0094085E" w:rsidRDefault="0094085E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96AE7" w14:paraId="224DA1BE" w14:textId="77777777" w:rsidTr="00096A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CBC63CE" w14:textId="166BF9D3" w:rsidR="00096AE7" w:rsidRDefault="00096AE7">
            <w:pPr>
              <w:spacing w:before="60" w:after="120" w:line="240" w:lineRule="auto"/>
            </w:pPr>
            <w:r w:rsidRPr="00096AE7">
              <w:rPr>
                <w:b/>
                <w:bCs/>
                <w:color w:val="FFFFFF" w:themeColor="background1"/>
                <w:shd w:val="clear" w:color="auto" w:fill="002060"/>
              </w:rPr>
              <w:t>Any other detail, as applicable</w:t>
            </w:r>
            <w:r>
              <w:rPr>
                <w:color w:val="FFFFFF" w:themeColor="background1"/>
                <w:shd w:val="clear" w:color="auto" w:fill="002060"/>
              </w:rPr>
              <w:t xml:space="preserve"> </w:t>
            </w:r>
            <w:r w:rsidRPr="00096AE7">
              <w:rPr>
                <w:color w:val="FFFFFF" w:themeColor="background1"/>
                <w:shd w:val="clear" w:color="auto" w:fill="002060"/>
              </w:rPr>
              <w:t>(please outline any additional detail here e.g. relevant background papers (or attach with submitted form) any feasibility/development work, patient and public involvement</w:t>
            </w:r>
            <w:r>
              <w:t xml:space="preserve">. </w:t>
            </w:r>
          </w:p>
        </w:tc>
      </w:tr>
      <w:tr w:rsidR="00096AE7" w14:paraId="50FCCDB9" w14:textId="77777777" w:rsidTr="00096A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DD9" w14:textId="77777777" w:rsidR="00096AE7" w:rsidRDefault="00096AE7">
            <w:pPr>
              <w:spacing w:before="60" w:after="120" w:line="240" w:lineRule="auto"/>
            </w:pPr>
          </w:p>
          <w:p w14:paraId="56E83124" w14:textId="77777777" w:rsidR="00096AE7" w:rsidRDefault="00096AE7">
            <w:pPr>
              <w:spacing w:before="60" w:after="120" w:line="240" w:lineRule="auto"/>
            </w:pPr>
          </w:p>
          <w:p w14:paraId="61BBB749" w14:textId="77777777" w:rsidR="00096AE7" w:rsidRDefault="00096AE7">
            <w:pPr>
              <w:spacing w:before="60" w:after="120" w:line="240" w:lineRule="auto"/>
            </w:pPr>
          </w:p>
          <w:p w14:paraId="54155222" w14:textId="24B2282B" w:rsidR="00096AE7" w:rsidRDefault="00096AE7">
            <w:pPr>
              <w:spacing w:before="60" w:after="120" w:line="240" w:lineRule="auto"/>
            </w:pPr>
          </w:p>
        </w:tc>
      </w:tr>
    </w:tbl>
    <w:p w14:paraId="38ABDD52" w14:textId="34566403" w:rsidR="002D593E" w:rsidRDefault="002D593E"/>
    <w:p w14:paraId="1BD099FA" w14:textId="5042AEA8" w:rsidR="002D593E" w:rsidRDefault="002D593E" w:rsidP="002D593E">
      <w:pPr>
        <w:pStyle w:val="Title"/>
        <w:jc w:val="center"/>
        <w:rPr>
          <w:rFonts w:hint="eastAsia"/>
          <w:u w:val="single"/>
        </w:rPr>
      </w:pPr>
    </w:p>
    <w:p w14:paraId="71479D08" w14:textId="62D67C2B" w:rsidR="002D593E" w:rsidRDefault="002D593E"/>
    <w:p w14:paraId="596672F5" w14:textId="77777777" w:rsidR="002D593E" w:rsidRDefault="002D593E"/>
    <w:sectPr w:rsidR="002D593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5FCC1" w14:textId="77777777" w:rsidR="00D86021" w:rsidRDefault="00D86021" w:rsidP="002D593E">
      <w:pPr>
        <w:spacing w:after="0" w:line="240" w:lineRule="auto"/>
      </w:pPr>
      <w:r>
        <w:separator/>
      </w:r>
    </w:p>
  </w:endnote>
  <w:endnote w:type="continuationSeparator" w:id="0">
    <w:p w14:paraId="5C76CB2C" w14:textId="77777777" w:rsidR="00D86021" w:rsidRDefault="00D86021" w:rsidP="002D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CEPI Medium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5116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7E10E" w14:textId="1C4F6747" w:rsidR="001F5BDC" w:rsidRDefault="001F5B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14844" w14:textId="0469BA2C" w:rsidR="002D593E" w:rsidRPr="002D593E" w:rsidRDefault="002D593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CA697" w14:textId="77777777" w:rsidR="00D86021" w:rsidRDefault="00D86021" w:rsidP="002D593E">
      <w:pPr>
        <w:spacing w:after="0" w:line="240" w:lineRule="auto"/>
      </w:pPr>
      <w:r>
        <w:separator/>
      </w:r>
    </w:p>
  </w:footnote>
  <w:footnote w:type="continuationSeparator" w:id="0">
    <w:p w14:paraId="48D3A2B7" w14:textId="77777777" w:rsidR="00D86021" w:rsidRDefault="00D86021" w:rsidP="002D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C1"/>
    <w:rsid w:val="00046E58"/>
    <w:rsid w:val="0004725D"/>
    <w:rsid w:val="00096AE7"/>
    <w:rsid w:val="001B7FA5"/>
    <w:rsid w:val="001F5BDC"/>
    <w:rsid w:val="002D593E"/>
    <w:rsid w:val="0030531D"/>
    <w:rsid w:val="00350C6E"/>
    <w:rsid w:val="003913C1"/>
    <w:rsid w:val="00393FEE"/>
    <w:rsid w:val="00661407"/>
    <w:rsid w:val="00671E9E"/>
    <w:rsid w:val="006F1D81"/>
    <w:rsid w:val="007D2B2F"/>
    <w:rsid w:val="00806D45"/>
    <w:rsid w:val="0094085E"/>
    <w:rsid w:val="00B45909"/>
    <w:rsid w:val="00D86021"/>
    <w:rsid w:val="00DF1E95"/>
    <w:rsid w:val="00F91C8F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14:docId w14:val="1716FDBA"/>
  <w15:chartTrackingRefBased/>
  <w15:docId w15:val="{3507E4DD-BB3C-4F75-A13A-664FA042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3E"/>
  </w:style>
  <w:style w:type="paragraph" w:styleId="Footer">
    <w:name w:val="footer"/>
    <w:basedOn w:val="Normal"/>
    <w:link w:val="FooterChar"/>
    <w:uiPriority w:val="99"/>
    <w:unhideWhenUsed/>
    <w:rsid w:val="002D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3E"/>
  </w:style>
  <w:style w:type="table" w:styleId="TableGrid">
    <w:name w:val="Table Grid"/>
    <w:basedOn w:val="TableNormal"/>
    <w:uiPriority w:val="59"/>
    <w:rsid w:val="002D59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D593E"/>
    <w:pPr>
      <w:spacing w:after="0"/>
    </w:pPr>
    <w:rPr>
      <w:rFonts w:ascii="Euclid CEPI Medium" w:eastAsia="MS Mincho" w:hAnsi="Euclid CEPI Medium"/>
      <w:color w:val="00244F"/>
      <w:kern w:val="20"/>
      <w:sz w:val="48"/>
      <w:szCs w:val="4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D593E"/>
    <w:rPr>
      <w:rFonts w:ascii="Euclid CEPI Medium" w:eastAsia="MS Mincho" w:hAnsi="Euclid CEPI Medium"/>
      <w:color w:val="00244F"/>
      <w:kern w:val="2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166</Words>
  <Characters>1073</Characters>
  <Application>Microsoft Office Word</Application>
  <DocSecurity>0</DocSecurity>
  <Lines>107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Davies</dc:creator>
  <cp:keywords/>
  <dc:description/>
  <cp:lastModifiedBy>Katie Chegwin</cp:lastModifiedBy>
  <cp:revision>11</cp:revision>
  <dcterms:created xsi:type="dcterms:W3CDTF">2023-09-12T05:53:00Z</dcterms:created>
  <dcterms:modified xsi:type="dcterms:W3CDTF">2024-07-31T10:08:00Z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3f12ff9996377463e69f0f44753545caf69fd6d6e10838062fb7321e7a94781e</vt:lpwstr>
  </property>
</Properties>
</file>