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80870" w14:textId="7927884A" w:rsidR="00F07C1D" w:rsidRDefault="00F07C1D" w:rsidP="00780E0B">
      <w:pPr>
        <w:rPr>
          <w:b/>
          <w:bCs/>
        </w:rPr>
      </w:pPr>
      <w:r>
        <w:rPr>
          <w:b/>
          <w:bCs/>
        </w:rPr>
        <w:t>Trial of the Year</w:t>
      </w:r>
    </w:p>
    <w:p w14:paraId="2EE68E0D" w14:textId="7123539C" w:rsidR="00E70454" w:rsidRPr="00E70454" w:rsidRDefault="00E70454" w:rsidP="00780E0B">
      <w:pPr>
        <w:rPr>
          <w:i/>
          <w:iCs/>
          <w:color w:val="4472C4" w:themeColor="accent1"/>
        </w:rPr>
      </w:pPr>
      <w:r w:rsidRPr="00E70454">
        <w:rPr>
          <w:b/>
          <w:bCs/>
          <w:i/>
          <w:iCs/>
          <w:color w:val="4472C4" w:themeColor="accent1"/>
        </w:rPr>
        <w:t>This nomination is open for all trials on the OCTRU Register</w:t>
      </w:r>
    </w:p>
    <w:p w14:paraId="5A96345A" w14:textId="7684FFBA" w:rsidR="00236323" w:rsidRDefault="00302EE9" w:rsidP="00FA552B">
      <w:r>
        <w:t xml:space="preserve">Please </w:t>
      </w:r>
      <w:r w:rsidR="00F439D4">
        <w:t>outline what</w:t>
      </w:r>
      <w:r w:rsidR="00F07C1D">
        <w:t xml:space="preserve"> you feel makes</w:t>
      </w:r>
      <w:r w:rsidR="00F439D4">
        <w:t xml:space="preserve"> this trial</w:t>
      </w:r>
      <w:r w:rsidR="00F07C1D">
        <w:t xml:space="preserve"> </w:t>
      </w:r>
      <w:r w:rsidR="00641738">
        <w:t>‘Trial of the Year’</w:t>
      </w:r>
      <w:r w:rsidR="00F439D4">
        <w:t xml:space="preserve"> considering the following points</w:t>
      </w:r>
      <w:r w:rsidR="00DA1EAF">
        <w:t xml:space="preserve"> as applicable for your nomination</w:t>
      </w:r>
      <w:r w:rsidR="00F439D4">
        <w:t>:</w:t>
      </w:r>
    </w:p>
    <w:p w14:paraId="169677BB" w14:textId="52100E47" w:rsidR="00055621" w:rsidRDefault="00F439D4" w:rsidP="00055621">
      <w:pPr>
        <w:pStyle w:val="ListParagraph"/>
        <w:numPr>
          <w:ilvl w:val="0"/>
          <w:numId w:val="8"/>
        </w:numPr>
      </w:pPr>
      <w:r>
        <w:t>What makes this trial stand out from other trials this year</w:t>
      </w:r>
      <w:r w:rsidR="005E7FDF">
        <w:t>?</w:t>
      </w:r>
    </w:p>
    <w:p w14:paraId="683C5118" w14:textId="304F9F50" w:rsidR="00E33C89" w:rsidRDefault="00E33C89" w:rsidP="00055621">
      <w:pPr>
        <w:pStyle w:val="ListParagraph"/>
        <w:numPr>
          <w:ilvl w:val="0"/>
          <w:numId w:val="8"/>
        </w:numPr>
      </w:pPr>
      <w:r>
        <w:t>Has this trial used or tried something novel? (</w:t>
      </w:r>
      <w:r w:rsidR="00CC7E82">
        <w:t>whether this</w:t>
      </w:r>
      <w:r w:rsidR="001C4C25">
        <w:t xml:space="preserve"> has been</w:t>
      </w:r>
      <w:r w:rsidR="00CC7E82">
        <w:t xml:space="preserve"> with success or not!</w:t>
      </w:r>
      <w:r>
        <w:t>)</w:t>
      </w:r>
      <w:r w:rsidR="00AE09D2">
        <w:t xml:space="preserve"> </w:t>
      </w:r>
      <w:r w:rsidR="0045525B">
        <w:t>this could be trial design, trial delivery, programming, social media – any aspect at all</w:t>
      </w:r>
    </w:p>
    <w:p w14:paraId="4BF5AAF2" w14:textId="2A2B2FEB" w:rsidR="00055621" w:rsidRDefault="00DE24A5" w:rsidP="00055621">
      <w:pPr>
        <w:pStyle w:val="ListParagraph"/>
        <w:numPr>
          <w:ilvl w:val="0"/>
          <w:numId w:val="8"/>
        </w:numPr>
      </w:pPr>
      <w:r>
        <w:t>Has this trial faced a</w:t>
      </w:r>
      <w:r w:rsidR="00055621">
        <w:t xml:space="preserve">ny particular challenges </w:t>
      </w:r>
      <w:r w:rsidR="00CC7E82">
        <w:t>and</w:t>
      </w:r>
      <w:r w:rsidR="00055621">
        <w:t xml:space="preserve"> how </w:t>
      </w:r>
      <w:r w:rsidR="0068644E">
        <w:t xml:space="preserve">have </w:t>
      </w:r>
      <w:r w:rsidR="00055621">
        <w:t>these have been overcome</w:t>
      </w:r>
      <w:r w:rsidR="00AE09D2">
        <w:t>?</w:t>
      </w:r>
    </w:p>
    <w:p w14:paraId="441A22D2" w14:textId="44C3DE42" w:rsidR="00DE547A" w:rsidRDefault="00CC7E82" w:rsidP="00DE547A">
      <w:pPr>
        <w:pStyle w:val="ListParagraph"/>
        <w:numPr>
          <w:ilvl w:val="0"/>
          <w:numId w:val="8"/>
        </w:numPr>
      </w:pPr>
      <w:r>
        <w:t xml:space="preserve">Has there been a particular element of the trial that has been </w:t>
      </w:r>
      <w:r w:rsidR="00BF576B">
        <w:t>very success</w:t>
      </w:r>
      <w:r w:rsidR="0068644E">
        <w:t>ful</w:t>
      </w:r>
      <w:r w:rsidR="00BF576B">
        <w:t xml:space="preserve"> and if so, why/how?</w:t>
      </w:r>
    </w:p>
    <w:p w14:paraId="2FCDE55D" w14:textId="5C4672BC" w:rsidR="00BF576B" w:rsidRDefault="00BF576B" w:rsidP="00055621">
      <w:pPr>
        <w:pStyle w:val="ListParagraph"/>
        <w:numPr>
          <w:ilvl w:val="0"/>
          <w:numId w:val="8"/>
        </w:numPr>
      </w:pPr>
      <w:r>
        <w:t>Has this trial delivered something in an outstanding manner</w:t>
      </w:r>
      <w:r w:rsidR="006F7E33">
        <w:t xml:space="preserve"> that deserves recognition?</w:t>
      </w:r>
    </w:p>
    <w:p w14:paraId="15AC8EDC" w14:textId="4F57F0FA" w:rsidR="006F7E33" w:rsidRPr="00F07C1D" w:rsidRDefault="006F7E33" w:rsidP="00055621">
      <w:pPr>
        <w:pStyle w:val="ListParagraph"/>
        <w:numPr>
          <w:ilvl w:val="0"/>
          <w:numId w:val="8"/>
        </w:numPr>
      </w:pPr>
      <w:r>
        <w:t>Has a particular</w:t>
      </w:r>
      <w:r w:rsidR="004970DA">
        <w:t xml:space="preserve">ly noteworthy </w:t>
      </w:r>
      <w:r>
        <w:t xml:space="preserve">publication </w:t>
      </w:r>
      <w:r w:rsidR="004970DA">
        <w:t xml:space="preserve">arisen from this trial? If so, explain </w:t>
      </w:r>
      <w:r w:rsidR="00313781">
        <w:t>why this is noteworthy or any impact arising from the publication.</w:t>
      </w:r>
    </w:p>
    <w:p w14:paraId="14E4A5DE" w14:textId="77777777" w:rsidR="00F07C1D" w:rsidRDefault="00F07C1D" w:rsidP="00780E0B">
      <w:pPr>
        <w:rPr>
          <w:b/>
          <w:bCs/>
        </w:rPr>
      </w:pPr>
    </w:p>
    <w:p w14:paraId="44E433D6" w14:textId="7D9235EF" w:rsidR="00780E0B" w:rsidRDefault="00EF65AF" w:rsidP="00780E0B">
      <w:pPr>
        <w:rPr>
          <w:b/>
          <w:bCs/>
        </w:rPr>
      </w:pPr>
      <w:r>
        <w:rPr>
          <w:b/>
          <w:bCs/>
        </w:rPr>
        <w:t>Trial Manager of the Year</w:t>
      </w:r>
    </w:p>
    <w:p w14:paraId="6D2BFC12" w14:textId="361A6555" w:rsidR="00E70454" w:rsidRPr="00CD15C0" w:rsidRDefault="00E70454" w:rsidP="00780E0B">
      <w:r w:rsidRPr="00CD15C0">
        <w:rPr>
          <w:b/>
          <w:bCs/>
          <w:i/>
          <w:iCs/>
          <w:color w:val="4472C4" w:themeColor="accent1"/>
        </w:rPr>
        <w:t>This nomination is open for</w:t>
      </w:r>
      <w:r w:rsidR="00CD15C0">
        <w:rPr>
          <w:b/>
          <w:bCs/>
          <w:i/>
          <w:iCs/>
          <w:color w:val="4472C4" w:themeColor="accent1"/>
        </w:rPr>
        <w:t xml:space="preserve"> any</w:t>
      </w:r>
      <w:r w:rsidR="003D7103" w:rsidRPr="00CD15C0">
        <w:rPr>
          <w:b/>
          <w:bCs/>
          <w:i/>
          <w:iCs/>
          <w:color w:val="4472C4" w:themeColor="accent1"/>
        </w:rPr>
        <w:t xml:space="preserve"> Trial Manager that has achieved or done something particularly outstanding in 20</w:t>
      </w:r>
      <w:r w:rsidR="009F2D8B">
        <w:rPr>
          <w:b/>
          <w:bCs/>
          <w:i/>
          <w:iCs/>
          <w:color w:val="4472C4" w:themeColor="accent1"/>
        </w:rPr>
        <w:t>22</w:t>
      </w:r>
      <w:r w:rsidR="00CD15C0" w:rsidRPr="00CD15C0">
        <w:rPr>
          <w:b/>
          <w:bCs/>
          <w:i/>
          <w:iCs/>
          <w:color w:val="4472C4" w:themeColor="accent1"/>
        </w:rPr>
        <w:t>,</w:t>
      </w:r>
      <w:r w:rsidR="00CD15C0">
        <w:rPr>
          <w:b/>
          <w:bCs/>
          <w:i/>
          <w:iCs/>
          <w:color w:val="4472C4" w:themeColor="accent1"/>
        </w:rPr>
        <w:t xml:space="preserve"> either towards a particular trial or other unit activities</w:t>
      </w:r>
      <w:r w:rsidR="00962D72">
        <w:rPr>
          <w:b/>
          <w:bCs/>
          <w:i/>
          <w:iCs/>
          <w:color w:val="4472C4" w:themeColor="accent1"/>
        </w:rPr>
        <w:t xml:space="preserve"> and for wh</w:t>
      </w:r>
      <w:r w:rsidR="007028B2">
        <w:rPr>
          <w:b/>
          <w:bCs/>
          <w:i/>
          <w:iCs/>
          <w:color w:val="4472C4" w:themeColor="accent1"/>
        </w:rPr>
        <w:t>ich they deserve to be recognised.</w:t>
      </w:r>
    </w:p>
    <w:p w14:paraId="1092C710" w14:textId="618D5854" w:rsidR="00A85334" w:rsidRDefault="00A85334" w:rsidP="00A85334">
      <w:r>
        <w:t>Please outline what you feel makes this person ‘Trial</w:t>
      </w:r>
      <w:r w:rsidR="007B69A0">
        <w:t xml:space="preserve"> Manager</w:t>
      </w:r>
      <w:r>
        <w:t xml:space="preserve"> of the Year’ considering the following points</w:t>
      </w:r>
      <w:r w:rsidR="00F4632D">
        <w:t xml:space="preserve"> as applicable for your nomination</w:t>
      </w:r>
      <w:r>
        <w:t>:</w:t>
      </w:r>
    </w:p>
    <w:p w14:paraId="52535E92" w14:textId="551C1135" w:rsidR="00995C56" w:rsidRDefault="00306C93" w:rsidP="003D197B">
      <w:pPr>
        <w:pStyle w:val="ListParagraph"/>
        <w:numPr>
          <w:ilvl w:val="0"/>
          <w:numId w:val="3"/>
        </w:numPr>
      </w:pPr>
      <w:r>
        <w:t xml:space="preserve">What particular aspects of this person’s work </w:t>
      </w:r>
      <w:r w:rsidR="00315F62">
        <w:t>makes you feel they deserve this Award?</w:t>
      </w:r>
    </w:p>
    <w:p w14:paraId="30CCFD7D" w14:textId="30D7E0F0" w:rsidR="00B333A1" w:rsidRDefault="00B333A1" w:rsidP="003D197B">
      <w:pPr>
        <w:pStyle w:val="ListParagraph"/>
        <w:numPr>
          <w:ilvl w:val="0"/>
          <w:numId w:val="3"/>
        </w:numPr>
      </w:pPr>
      <w:r>
        <w:t>Has this person</w:t>
      </w:r>
      <w:r w:rsidR="00E83EA4">
        <w:t xml:space="preserve"> gone </w:t>
      </w:r>
      <w:r w:rsidR="00B94FCE">
        <w:t>above and beyond</w:t>
      </w:r>
      <w:r w:rsidR="00E83EA4">
        <w:t xml:space="preserve"> to do somethin</w:t>
      </w:r>
      <w:r w:rsidR="000D0204">
        <w:t>g outstanding?</w:t>
      </w:r>
    </w:p>
    <w:p w14:paraId="64DD2B7B" w14:textId="783BFB8F" w:rsidR="00B94FCE" w:rsidRDefault="00146FCD" w:rsidP="003D197B">
      <w:pPr>
        <w:pStyle w:val="ListParagraph"/>
        <w:numPr>
          <w:ilvl w:val="0"/>
          <w:numId w:val="3"/>
        </w:numPr>
      </w:pPr>
      <w:r>
        <w:t xml:space="preserve">Is there something about </w:t>
      </w:r>
      <w:r w:rsidR="00B94FCE">
        <w:t>this person’s style of w</w:t>
      </w:r>
      <w:r w:rsidR="00260192">
        <w:t>orking</w:t>
      </w:r>
      <w:r>
        <w:t xml:space="preserve"> or</w:t>
      </w:r>
      <w:r w:rsidR="00260192">
        <w:t xml:space="preserve"> approach</w:t>
      </w:r>
      <w:r>
        <w:t xml:space="preserve"> that</w:t>
      </w:r>
      <w:r w:rsidR="00260192">
        <w:t xml:space="preserve"> make them </w:t>
      </w:r>
      <w:r>
        <w:t xml:space="preserve">particularly effective or exceptional in their </w:t>
      </w:r>
      <w:r w:rsidR="000E4B3B">
        <w:t>role</w:t>
      </w:r>
      <w:r w:rsidR="00260192">
        <w:t>?</w:t>
      </w:r>
    </w:p>
    <w:p w14:paraId="10019D78" w14:textId="7F60C362" w:rsidR="000E46D0" w:rsidRDefault="00E13506" w:rsidP="000E46D0">
      <w:pPr>
        <w:pStyle w:val="ListParagraph"/>
        <w:numPr>
          <w:ilvl w:val="0"/>
          <w:numId w:val="3"/>
        </w:numPr>
      </w:pPr>
      <w:r>
        <w:t>What impact has this person</w:t>
      </w:r>
      <w:r w:rsidR="00D473A8">
        <w:t>’s work</w:t>
      </w:r>
      <w:r>
        <w:t xml:space="preserve"> had</w:t>
      </w:r>
      <w:r w:rsidR="00306C93">
        <w:t>?</w:t>
      </w:r>
      <w:r w:rsidR="003F6D4B">
        <w:t xml:space="preserve"> (</w:t>
      </w:r>
      <w:r w:rsidR="00822376">
        <w:t xml:space="preserve">this may be on a particular trial, </w:t>
      </w:r>
      <w:r w:rsidR="00664D31">
        <w:t>to</w:t>
      </w:r>
      <w:r w:rsidR="00822376">
        <w:t xml:space="preserve"> the unit</w:t>
      </w:r>
      <w:r w:rsidR="00F4632D">
        <w:t xml:space="preserve"> or any</w:t>
      </w:r>
      <w:r w:rsidR="00822376">
        <w:t xml:space="preserve"> </w:t>
      </w:r>
      <w:r w:rsidR="00664D31">
        <w:t>other reason as</w:t>
      </w:r>
      <w:r w:rsidR="00F4632D">
        <w:t xml:space="preserve"> appropriate for your</w:t>
      </w:r>
      <w:r w:rsidR="00664D31">
        <w:t xml:space="preserve"> nomination)</w:t>
      </w:r>
    </w:p>
    <w:p w14:paraId="3E347CC4" w14:textId="77777777" w:rsidR="00F4632D" w:rsidRDefault="00F4632D" w:rsidP="00F4632D">
      <w:pPr>
        <w:pStyle w:val="ListParagraph"/>
      </w:pPr>
    </w:p>
    <w:p w14:paraId="60EAE1D9" w14:textId="016DAA4A" w:rsidR="000E46D0" w:rsidRDefault="000E46D0" w:rsidP="000E46D0">
      <w:pPr>
        <w:rPr>
          <w:b/>
          <w:bCs/>
        </w:rPr>
      </w:pPr>
      <w:r>
        <w:rPr>
          <w:b/>
          <w:bCs/>
        </w:rPr>
        <w:t xml:space="preserve">Trial </w:t>
      </w:r>
      <w:r w:rsidR="00252E65">
        <w:rPr>
          <w:b/>
          <w:bCs/>
        </w:rPr>
        <w:t>I</w:t>
      </w:r>
      <w:r>
        <w:rPr>
          <w:b/>
          <w:bCs/>
        </w:rPr>
        <w:t>nnovation</w:t>
      </w:r>
      <w:r w:rsidR="00252E65">
        <w:rPr>
          <w:b/>
          <w:bCs/>
        </w:rPr>
        <w:t xml:space="preserve"> of the Year</w:t>
      </w:r>
    </w:p>
    <w:p w14:paraId="716E4638" w14:textId="6F16F7DC" w:rsidR="00376B2D" w:rsidRDefault="00376B2D" w:rsidP="00376B2D">
      <w:pPr>
        <w:rPr>
          <w:b/>
          <w:bCs/>
          <w:i/>
          <w:iCs/>
          <w:color w:val="4472C4" w:themeColor="accent1"/>
        </w:rPr>
      </w:pPr>
      <w:r w:rsidRPr="00CD15C0">
        <w:rPr>
          <w:b/>
          <w:bCs/>
          <w:i/>
          <w:iCs/>
          <w:color w:val="4472C4" w:themeColor="accent1"/>
        </w:rPr>
        <w:t>This nomination</w:t>
      </w:r>
      <w:r w:rsidR="00BA5F94">
        <w:rPr>
          <w:b/>
          <w:bCs/>
          <w:i/>
          <w:iCs/>
          <w:color w:val="4472C4" w:themeColor="accent1"/>
        </w:rPr>
        <w:t xml:space="preserve"> is open </w:t>
      </w:r>
      <w:r w:rsidR="007B69A0">
        <w:rPr>
          <w:b/>
          <w:bCs/>
          <w:i/>
          <w:iCs/>
          <w:color w:val="4472C4" w:themeColor="accent1"/>
        </w:rPr>
        <w:t>for</w:t>
      </w:r>
      <w:r w:rsidR="00C06088">
        <w:rPr>
          <w:b/>
          <w:bCs/>
          <w:i/>
          <w:iCs/>
          <w:color w:val="4472C4" w:themeColor="accent1"/>
        </w:rPr>
        <w:t xml:space="preserve"> any particularly innovative approach</w:t>
      </w:r>
      <w:r w:rsidR="00BA5F94">
        <w:rPr>
          <w:b/>
          <w:bCs/>
          <w:i/>
          <w:iCs/>
          <w:color w:val="4472C4" w:themeColor="accent1"/>
        </w:rPr>
        <w:t xml:space="preserve"> or</w:t>
      </w:r>
      <w:r w:rsidR="00DE547A">
        <w:rPr>
          <w:b/>
          <w:bCs/>
          <w:i/>
          <w:iCs/>
          <w:color w:val="4472C4" w:themeColor="accent1"/>
        </w:rPr>
        <w:t xml:space="preserve"> innovative</w:t>
      </w:r>
      <w:r w:rsidR="00BA5F94">
        <w:rPr>
          <w:b/>
          <w:bCs/>
          <w:i/>
          <w:iCs/>
          <w:color w:val="4472C4" w:themeColor="accent1"/>
        </w:rPr>
        <w:t xml:space="preserve"> </w:t>
      </w:r>
      <w:r w:rsidR="007B69A0">
        <w:rPr>
          <w:b/>
          <w:bCs/>
          <w:i/>
          <w:iCs/>
          <w:color w:val="4472C4" w:themeColor="accent1"/>
        </w:rPr>
        <w:t>use of technology</w:t>
      </w:r>
      <w:r w:rsidR="00C06088">
        <w:rPr>
          <w:b/>
          <w:bCs/>
          <w:i/>
          <w:iCs/>
          <w:color w:val="4472C4" w:themeColor="accent1"/>
        </w:rPr>
        <w:t xml:space="preserve"> in any aspect of </w:t>
      </w:r>
      <w:r w:rsidR="00BA5F94">
        <w:rPr>
          <w:b/>
          <w:bCs/>
          <w:i/>
          <w:iCs/>
          <w:color w:val="4472C4" w:themeColor="accent1"/>
        </w:rPr>
        <w:t>trial</w:t>
      </w:r>
      <w:r w:rsidR="0058655F">
        <w:rPr>
          <w:b/>
          <w:bCs/>
          <w:i/>
          <w:iCs/>
          <w:color w:val="4472C4" w:themeColor="accent1"/>
        </w:rPr>
        <w:t xml:space="preserve"> design or</w:t>
      </w:r>
      <w:r w:rsidR="00BA5F94">
        <w:rPr>
          <w:b/>
          <w:bCs/>
          <w:i/>
          <w:iCs/>
          <w:color w:val="4472C4" w:themeColor="accent1"/>
        </w:rPr>
        <w:t xml:space="preserve"> delivery</w:t>
      </w:r>
      <w:r w:rsidR="007B69A0">
        <w:rPr>
          <w:b/>
          <w:bCs/>
          <w:i/>
          <w:iCs/>
          <w:color w:val="4472C4" w:themeColor="accent1"/>
        </w:rPr>
        <w:t>.</w:t>
      </w:r>
    </w:p>
    <w:p w14:paraId="71D2F176" w14:textId="2D349C9B" w:rsidR="007B69A0" w:rsidRDefault="007B69A0" w:rsidP="007B69A0">
      <w:r>
        <w:t xml:space="preserve">Please outline </w:t>
      </w:r>
      <w:r w:rsidR="00814282">
        <w:t xml:space="preserve">your reasons for nominating under the category of ‘Trial </w:t>
      </w:r>
      <w:r w:rsidR="005E7FDF">
        <w:t>I</w:t>
      </w:r>
      <w:r w:rsidR="00814282">
        <w:t>nnovation’</w:t>
      </w:r>
      <w:r>
        <w:t xml:space="preserve"> considering the following points</w:t>
      </w:r>
      <w:r w:rsidR="00DE547A">
        <w:t xml:space="preserve"> as applicable for your nomination</w:t>
      </w:r>
      <w:r>
        <w:t>:</w:t>
      </w:r>
    </w:p>
    <w:p w14:paraId="33164121" w14:textId="5A6095DD" w:rsidR="00737E53" w:rsidRDefault="00184698" w:rsidP="00737E53">
      <w:pPr>
        <w:pStyle w:val="ListParagraph"/>
        <w:numPr>
          <w:ilvl w:val="0"/>
          <w:numId w:val="9"/>
        </w:numPr>
      </w:pPr>
      <w:r>
        <w:t xml:space="preserve">What has been particularly innovative about the </w:t>
      </w:r>
      <w:r w:rsidR="002E57E9">
        <w:t>approach or technology used?</w:t>
      </w:r>
    </w:p>
    <w:p w14:paraId="4662360C" w14:textId="41409B94" w:rsidR="002972A8" w:rsidRDefault="002972A8" w:rsidP="00737E53">
      <w:pPr>
        <w:pStyle w:val="ListParagraph"/>
        <w:numPr>
          <w:ilvl w:val="0"/>
          <w:numId w:val="9"/>
        </w:numPr>
      </w:pPr>
      <w:r>
        <w:t xml:space="preserve">What led to this innovation/why was there a need to consider </w:t>
      </w:r>
      <w:r w:rsidR="00252E65">
        <w:t>something new?</w:t>
      </w:r>
    </w:p>
    <w:p w14:paraId="3C9C8CE8" w14:textId="03793FB1" w:rsidR="005E6588" w:rsidRDefault="002E57E9" w:rsidP="005E6588">
      <w:pPr>
        <w:pStyle w:val="ListParagraph"/>
        <w:numPr>
          <w:ilvl w:val="0"/>
          <w:numId w:val="9"/>
        </w:numPr>
      </w:pPr>
      <w:r>
        <w:t>What impact has the trial innovation had (either on a particular trial or on other unit or external trial activ</w:t>
      </w:r>
      <w:r w:rsidR="005E6588">
        <w:t>ities?)</w:t>
      </w:r>
    </w:p>
    <w:p w14:paraId="366F9D2B" w14:textId="77777777" w:rsidR="008F21E8" w:rsidRDefault="008F21E8">
      <w:pPr>
        <w:rPr>
          <w:b/>
          <w:bCs/>
        </w:rPr>
      </w:pPr>
      <w:r>
        <w:rPr>
          <w:b/>
          <w:bCs/>
        </w:rPr>
        <w:br w:type="page"/>
      </w:r>
    </w:p>
    <w:p w14:paraId="5D8D2D8F" w14:textId="5C8A085C" w:rsidR="007A7CC6" w:rsidRDefault="007A7CC6" w:rsidP="007A7CC6">
      <w:pPr>
        <w:rPr>
          <w:b/>
          <w:bCs/>
        </w:rPr>
      </w:pPr>
      <w:r>
        <w:rPr>
          <w:b/>
          <w:bCs/>
        </w:rPr>
        <w:lastRenderedPageBreak/>
        <w:t>Special Recognition for Trial</w:t>
      </w:r>
      <w:r w:rsidR="008F7485">
        <w:rPr>
          <w:b/>
          <w:bCs/>
        </w:rPr>
        <w:t>(s)</w:t>
      </w:r>
      <w:r>
        <w:rPr>
          <w:b/>
          <w:bCs/>
        </w:rPr>
        <w:t xml:space="preserve"> Contribution</w:t>
      </w:r>
    </w:p>
    <w:p w14:paraId="5DB25358" w14:textId="5B4F25C3" w:rsidR="000E7086" w:rsidRDefault="007A7CC6" w:rsidP="007A7CC6">
      <w:pPr>
        <w:rPr>
          <w:b/>
          <w:bCs/>
          <w:i/>
          <w:iCs/>
          <w:color w:val="4472C4" w:themeColor="accent1"/>
        </w:rPr>
      </w:pPr>
      <w:r w:rsidRPr="005F6E81">
        <w:rPr>
          <w:b/>
          <w:bCs/>
          <w:i/>
          <w:iCs/>
          <w:color w:val="4472C4" w:themeColor="accent1"/>
        </w:rPr>
        <w:t>This nomination is open</w:t>
      </w:r>
      <w:r w:rsidR="00E168FF" w:rsidRPr="005F6E81">
        <w:rPr>
          <w:b/>
          <w:bCs/>
          <w:i/>
          <w:iCs/>
          <w:color w:val="4472C4" w:themeColor="accent1"/>
        </w:rPr>
        <w:t xml:space="preserve"> to any</w:t>
      </w:r>
      <w:r w:rsidR="005F6E81" w:rsidRPr="005F6E81">
        <w:rPr>
          <w:b/>
          <w:bCs/>
          <w:i/>
          <w:iCs/>
          <w:color w:val="4472C4" w:themeColor="accent1"/>
        </w:rPr>
        <w:t xml:space="preserve"> member of staff</w:t>
      </w:r>
      <w:r w:rsidR="000E7086">
        <w:rPr>
          <w:b/>
          <w:bCs/>
          <w:i/>
          <w:iCs/>
          <w:color w:val="4472C4" w:themeColor="accent1"/>
        </w:rPr>
        <w:t xml:space="preserve"> </w:t>
      </w:r>
      <w:r w:rsidR="005E60E8">
        <w:rPr>
          <w:b/>
          <w:bCs/>
          <w:i/>
          <w:iCs/>
          <w:color w:val="4472C4" w:themeColor="accent1"/>
        </w:rPr>
        <w:t xml:space="preserve">excluding individual Trial Managers (who should instead be nominated in the category above) </w:t>
      </w:r>
      <w:r w:rsidR="000E7086">
        <w:rPr>
          <w:b/>
          <w:bCs/>
          <w:i/>
          <w:iCs/>
          <w:color w:val="4472C4" w:themeColor="accent1"/>
        </w:rPr>
        <w:t>or team</w:t>
      </w:r>
      <w:r w:rsidR="005F6E81" w:rsidRPr="005F6E81">
        <w:rPr>
          <w:b/>
          <w:bCs/>
          <w:i/>
          <w:iCs/>
          <w:color w:val="4472C4" w:themeColor="accent1"/>
        </w:rPr>
        <w:t xml:space="preserve"> </w:t>
      </w:r>
      <w:r w:rsidR="005F6E81">
        <w:rPr>
          <w:b/>
          <w:bCs/>
          <w:i/>
          <w:iCs/>
          <w:color w:val="4472C4" w:themeColor="accent1"/>
        </w:rPr>
        <w:t xml:space="preserve">who, either in their work or their approach to their work </w:t>
      </w:r>
      <w:r w:rsidR="002528BB">
        <w:rPr>
          <w:b/>
          <w:bCs/>
          <w:i/>
          <w:iCs/>
          <w:color w:val="4472C4" w:themeColor="accent1"/>
        </w:rPr>
        <w:t>deserves to be recognised</w:t>
      </w:r>
      <w:r w:rsidR="005E60E8">
        <w:rPr>
          <w:b/>
          <w:bCs/>
          <w:i/>
          <w:iCs/>
          <w:color w:val="4472C4" w:themeColor="accent1"/>
        </w:rPr>
        <w:t xml:space="preserve"> this year</w:t>
      </w:r>
      <w:r w:rsidR="002528BB">
        <w:rPr>
          <w:b/>
          <w:bCs/>
          <w:i/>
          <w:iCs/>
          <w:color w:val="4472C4" w:themeColor="accent1"/>
        </w:rPr>
        <w:t>.</w:t>
      </w:r>
    </w:p>
    <w:p w14:paraId="709E5AAA" w14:textId="108710FD" w:rsidR="000E7086" w:rsidRDefault="000E7086" w:rsidP="000E7086">
      <w:r>
        <w:t xml:space="preserve">Please outline your reasons why you feel this person (or persons) should receive Special Recognition, </w:t>
      </w:r>
      <w:r w:rsidR="00344D58">
        <w:t>considering the following points</w:t>
      </w:r>
      <w:r w:rsidR="00DE547A">
        <w:t xml:space="preserve"> as applicable for your nomination</w:t>
      </w:r>
      <w:r>
        <w:t>:</w:t>
      </w:r>
    </w:p>
    <w:p w14:paraId="19FFA030" w14:textId="64D83656" w:rsidR="007A7CC6" w:rsidRPr="00356E97" w:rsidRDefault="00621DED" w:rsidP="003B35C0">
      <w:pPr>
        <w:pStyle w:val="ListParagraph"/>
        <w:numPr>
          <w:ilvl w:val="0"/>
          <w:numId w:val="9"/>
        </w:numPr>
        <w:rPr>
          <w:b/>
          <w:bCs/>
          <w:i/>
          <w:iCs/>
          <w:color w:val="4472C4" w:themeColor="accent1"/>
        </w:rPr>
      </w:pPr>
      <w:r>
        <w:t>Has any particular improvement been made either within a trial or to other activities as a result of this person/team?</w:t>
      </w:r>
    </w:p>
    <w:p w14:paraId="367EB9E1" w14:textId="061A90A8" w:rsidR="005E60E8" w:rsidRPr="005E60E8" w:rsidRDefault="00356E97" w:rsidP="005E60E8">
      <w:pPr>
        <w:pStyle w:val="ListParagraph"/>
        <w:numPr>
          <w:ilvl w:val="0"/>
          <w:numId w:val="9"/>
        </w:numPr>
        <w:rPr>
          <w:b/>
          <w:bCs/>
          <w:i/>
          <w:iCs/>
          <w:color w:val="4472C4" w:themeColor="accent1"/>
        </w:rPr>
      </w:pPr>
      <w:r>
        <w:t>Has this person delivered something in a particularly outstanding way?</w:t>
      </w:r>
    </w:p>
    <w:p w14:paraId="168DB631" w14:textId="4F687F64" w:rsidR="00356E97" w:rsidRPr="000E7086" w:rsidRDefault="001951D1" w:rsidP="003B35C0">
      <w:pPr>
        <w:pStyle w:val="ListParagraph"/>
        <w:numPr>
          <w:ilvl w:val="0"/>
          <w:numId w:val="9"/>
        </w:numPr>
        <w:rPr>
          <w:b/>
          <w:bCs/>
          <w:i/>
          <w:iCs/>
          <w:color w:val="4472C4" w:themeColor="accent1"/>
        </w:rPr>
      </w:pPr>
      <w:r>
        <w:t>Is there something particularly outstanding about this person</w:t>
      </w:r>
      <w:r w:rsidR="00344D58">
        <w:t xml:space="preserve"> that makes them a particularly good role-model for other members of the team?</w:t>
      </w:r>
    </w:p>
    <w:p w14:paraId="7B1CCEF8" w14:textId="77777777" w:rsidR="000E7086" w:rsidRDefault="000E7086" w:rsidP="00B32DFC">
      <w:pPr>
        <w:rPr>
          <w:b/>
          <w:bCs/>
        </w:rPr>
      </w:pPr>
    </w:p>
    <w:p w14:paraId="20A88041" w14:textId="49B68BC5" w:rsidR="00B32DFC" w:rsidRDefault="00B32DFC" w:rsidP="00B32DFC">
      <w:pPr>
        <w:rPr>
          <w:b/>
          <w:bCs/>
        </w:rPr>
      </w:pPr>
      <w:r>
        <w:rPr>
          <w:b/>
          <w:bCs/>
        </w:rPr>
        <w:t>Publication of the Year</w:t>
      </w:r>
    </w:p>
    <w:p w14:paraId="7B4D00BF" w14:textId="62314F7B" w:rsidR="00B32DFC" w:rsidRPr="00E70454" w:rsidRDefault="00B32DFC" w:rsidP="00B32DFC">
      <w:pPr>
        <w:rPr>
          <w:i/>
          <w:iCs/>
          <w:color w:val="4472C4" w:themeColor="accent1"/>
        </w:rPr>
      </w:pPr>
      <w:r w:rsidRPr="00E70454">
        <w:rPr>
          <w:b/>
          <w:bCs/>
          <w:i/>
          <w:iCs/>
          <w:color w:val="4472C4" w:themeColor="accent1"/>
        </w:rPr>
        <w:t xml:space="preserve">This nomination is open </w:t>
      </w:r>
      <w:r w:rsidR="00591EC9">
        <w:rPr>
          <w:b/>
          <w:bCs/>
          <w:i/>
          <w:iCs/>
          <w:color w:val="4472C4" w:themeColor="accent1"/>
        </w:rPr>
        <w:t>f</w:t>
      </w:r>
      <w:r w:rsidRPr="00E70454">
        <w:rPr>
          <w:b/>
          <w:bCs/>
          <w:i/>
          <w:iCs/>
          <w:color w:val="4472C4" w:themeColor="accent1"/>
        </w:rPr>
        <w:t>or all</w:t>
      </w:r>
      <w:r w:rsidR="003A4262">
        <w:rPr>
          <w:b/>
          <w:bCs/>
          <w:i/>
          <w:iCs/>
          <w:color w:val="4472C4" w:themeColor="accent1"/>
        </w:rPr>
        <w:t xml:space="preserve"> publications arising from OCTRU trials </w:t>
      </w:r>
      <w:r w:rsidR="00591EC9">
        <w:rPr>
          <w:b/>
          <w:bCs/>
          <w:i/>
          <w:iCs/>
          <w:color w:val="4472C4" w:themeColor="accent1"/>
        </w:rPr>
        <w:t xml:space="preserve">or to anyone who has published </w:t>
      </w:r>
      <w:r w:rsidR="000B1BF3">
        <w:rPr>
          <w:b/>
          <w:bCs/>
          <w:i/>
          <w:iCs/>
          <w:color w:val="4472C4" w:themeColor="accent1"/>
        </w:rPr>
        <w:t>trial-related research in 20</w:t>
      </w:r>
      <w:r w:rsidR="009F2D8B">
        <w:rPr>
          <w:b/>
          <w:bCs/>
          <w:i/>
          <w:iCs/>
          <w:color w:val="4472C4" w:themeColor="accent1"/>
        </w:rPr>
        <w:t>22</w:t>
      </w:r>
      <w:r w:rsidR="000B1BF3">
        <w:rPr>
          <w:b/>
          <w:bCs/>
          <w:i/>
          <w:iCs/>
          <w:color w:val="4472C4" w:themeColor="accent1"/>
        </w:rPr>
        <w:t>.</w:t>
      </w:r>
    </w:p>
    <w:p w14:paraId="542295FF" w14:textId="3915693E" w:rsidR="00B32DFC" w:rsidRDefault="00B32DFC" w:rsidP="00B32DFC">
      <w:r>
        <w:t xml:space="preserve">Please outline what you feel makes </w:t>
      </w:r>
      <w:r w:rsidR="000B1BF3">
        <w:t>the publication pa</w:t>
      </w:r>
      <w:r w:rsidR="003328BC">
        <w:t xml:space="preserve">rticularly noteworthy for the ‘Publication of the Year’ Award </w:t>
      </w:r>
      <w:r>
        <w:t>considering the following points</w:t>
      </w:r>
      <w:r w:rsidR="00AA0720">
        <w:t xml:space="preserve"> as applicable for your nomination</w:t>
      </w:r>
      <w:r>
        <w:t>:</w:t>
      </w:r>
    </w:p>
    <w:p w14:paraId="00587D22" w14:textId="7814B3E1" w:rsidR="00B32DFC" w:rsidRDefault="003328BC" w:rsidP="00B32DFC">
      <w:pPr>
        <w:pStyle w:val="ListParagraph"/>
        <w:numPr>
          <w:ilvl w:val="0"/>
          <w:numId w:val="8"/>
        </w:numPr>
      </w:pPr>
      <w:r>
        <w:t xml:space="preserve">Has the publication had </w:t>
      </w:r>
      <w:r w:rsidR="0077585D">
        <w:t>a significant impact in any way and if so, how?</w:t>
      </w:r>
    </w:p>
    <w:p w14:paraId="2E17E99B" w14:textId="4CC2BD99" w:rsidR="0077585D" w:rsidRDefault="0077585D" w:rsidP="00B32DFC">
      <w:pPr>
        <w:pStyle w:val="ListParagraph"/>
        <w:numPr>
          <w:ilvl w:val="0"/>
          <w:numId w:val="8"/>
        </w:numPr>
      </w:pPr>
      <w:r>
        <w:t>Was the publication particularly challenging and if so</w:t>
      </w:r>
      <w:r w:rsidR="00A93373">
        <w:t>,</w:t>
      </w:r>
      <w:r>
        <w:t xml:space="preserve"> why?</w:t>
      </w:r>
    </w:p>
    <w:p w14:paraId="65F07404" w14:textId="6AC7140F" w:rsidR="00A93373" w:rsidRPr="00F07C1D" w:rsidRDefault="00B877AF" w:rsidP="00B32DFC">
      <w:pPr>
        <w:pStyle w:val="ListParagraph"/>
        <w:numPr>
          <w:ilvl w:val="0"/>
          <w:numId w:val="8"/>
        </w:numPr>
      </w:pPr>
      <w:r>
        <w:t>Was the collaboration that led to the publication particularly outstanding or unusual?</w:t>
      </w:r>
    </w:p>
    <w:p w14:paraId="4AA8D65A" w14:textId="17DC39F5" w:rsidR="00B32DFC" w:rsidRDefault="00B32DFC" w:rsidP="007A7CC6"/>
    <w:p w14:paraId="2E029E5F" w14:textId="404F8883" w:rsidR="004434D4" w:rsidRDefault="004434D4" w:rsidP="004434D4">
      <w:pPr>
        <w:rPr>
          <w:b/>
          <w:bCs/>
        </w:rPr>
      </w:pPr>
      <w:r>
        <w:rPr>
          <w:b/>
          <w:bCs/>
        </w:rPr>
        <w:t xml:space="preserve">Doug Altman </w:t>
      </w:r>
      <w:r w:rsidR="006F749A">
        <w:rPr>
          <w:b/>
          <w:bCs/>
        </w:rPr>
        <w:t>A</w:t>
      </w:r>
      <w:r>
        <w:rPr>
          <w:b/>
          <w:bCs/>
        </w:rPr>
        <w:t>ward for Statistical Excellence</w:t>
      </w:r>
    </w:p>
    <w:p w14:paraId="12750161" w14:textId="7CFEE7C3" w:rsidR="00587E93" w:rsidRPr="00CD15C0" w:rsidRDefault="00587E93" w:rsidP="00587E93">
      <w:r w:rsidRPr="00CD15C0">
        <w:rPr>
          <w:b/>
          <w:bCs/>
          <w:i/>
          <w:iCs/>
          <w:color w:val="4472C4" w:themeColor="accent1"/>
        </w:rPr>
        <w:t xml:space="preserve">This nomination is open </w:t>
      </w:r>
      <w:r>
        <w:rPr>
          <w:b/>
          <w:bCs/>
          <w:i/>
          <w:iCs/>
          <w:color w:val="4472C4" w:themeColor="accent1"/>
        </w:rPr>
        <w:t xml:space="preserve">for any OCTRU </w:t>
      </w:r>
      <w:r w:rsidR="00AE09D2">
        <w:rPr>
          <w:b/>
          <w:bCs/>
          <w:i/>
          <w:iCs/>
          <w:color w:val="4472C4" w:themeColor="accent1"/>
        </w:rPr>
        <w:t>T</w:t>
      </w:r>
      <w:r>
        <w:rPr>
          <w:b/>
          <w:bCs/>
          <w:i/>
          <w:iCs/>
          <w:color w:val="4472C4" w:themeColor="accent1"/>
        </w:rPr>
        <w:t xml:space="preserve">rial </w:t>
      </w:r>
      <w:r w:rsidR="00AE09D2">
        <w:rPr>
          <w:b/>
          <w:bCs/>
          <w:i/>
          <w:iCs/>
          <w:color w:val="4472C4" w:themeColor="accent1"/>
        </w:rPr>
        <w:t>S</w:t>
      </w:r>
      <w:r>
        <w:rPr>
          <w:b/>
          <w:bCs/>
          <w:i/>
          <w:iCs/>
          <w:color w:val="4472C4" w:themeColor="accent1"/>
        </w:rPr>
        <w:t>tatistician</w:t>
      </w:r>
      <w:r w:rsidRPr="00CD15C0">
        <w:rPr>
          <w:b/>
          <w:bCs/>
          <w:i/>
          <w:iCs/>
          <w:color w:val="4472C4" w:themeColor="accent1"/>
        </w:rPr>
        <w:t xml:space="preserve"> that has achieved or done something particularly outstanding in 20</w:t>
      </w:r>
      <w:r w:rsidR="009F2D8B">
        <w:rPr>
          <w:b/>
          <w:bCs/>
          <w:i/>
          <w:iCs/>
          <w:color w:val="4472C4" w:themeColor="accent1"/>
        </w:rPr>
        <w:t>22</w:t>
      </w:r>
      <w:r w:rsidRPr="00CD15C0">
        <w:rPr>
          <w:b/>
          <w:bCs/>
          <w:i/>
          <w:iCs/>
          <w:color w:val="4472C4" w:themeColor="accent1"/>
        </w:rPr>
        <w:t>,</w:t>
      </w:r>
      <w:r>
        <w:rPr>
          <w:b/>
          <w:bCs/>
          <w:i/>
          <w:iCs/>
          <w:color w:val="4472C4" w:themeColor="accent1"/>
        </w:rPr>
        <w:t xml:space="preserve"> either on a particular trial or in contribution to other statistical activities and for which they deserve to be recognised.</w:t>
      </w:r>
    </w:p>
    <w:p w14:paraId="65B08AFE" w14:textId="1E41830F" w:rsidR="004434D4" w:rsidRDefault="004434D4" w:rsidP="004434D4">
      <w:r>
        <w:t xml:space="preserve">Please outline your reasons for nominating </w:t>
      </w:r>
      <w:r w:rsidR="00AA0720">
        <w:t>them for ‘Statistical Excellence’</w:t>
      </w:r>
      <w:r>
        <w:t xml:space="preserve"> considering the following points</w:t>
      </w:r>
      <w:r w:rsidR="00AA0720">
        <w:t xml:space="preserve"> as applicable for your nomination</w:t>
      </w:r>
      <w:r>
        <w:t>:</w:t>
      </w:r>
    </w:p>
    <w:p w14:paraId="3E369D6B" w14:textId="77777777" w:rsidR="00AA0720" w:rsidRDefault="00AA0720" w:rsidP="00AA0720">
      <w:pPr>
        <w:pStyle w:val="ListParagraph"/>
        <w:numPr>
          <w:ilvl w:val="0"/>
          <w:numId w:val="3"/>
        </w:numPr>
      </w:pPr>
      <w:r>
        <w:t>What particular aspects of this person’s work makes you feel they deserve this Award?</w:t>
      </w:r>
    </w:p>
    <w:p w14:paraId="5041F261" w14:textId="77777777" w:rsidR="00AA0720" w:rsidRDefault="00AA0720" w:rsidP="00AA0720">
      <w:pPr>
        <w:pStyle w:val="ListParagraph"/>
        <w:numPr>
          <w:ilvl w:val="0"/>
          <w:numId w:val="3"/>
        </w:numPr>
      </w:pPr>
      <w:r>
        <w:t>Has this person gone above and beyond to do something outstanding?</w:t>
      </w:r>
    </w:p>
    <w:p w14:paraId="0CFC4B48" w14:textId="77777777" w:rsidR="00AA0720" w:rsidRDefault="00AA0720" w:rsidP="00AA0720">
      <w:pPr>
        <w:pStyle w:val="ListParagraph"/>
        <w:numPr>
          <w:ilvl w:val="0"/>
          <w:numId w:val="3"/>
        </w:numPr>
      </w:pPr>
      <w:r>
        <w:t>Is there something about this person’s style of working or approach that make them particularly effective or exceptional in their role?</w:t>
      </w:r>
    </w:p>
    <w:p w14:paraId="45E0CD0B" w14:textId="77777777" w:rsidR="00AA0720" w:rsidRDefault="00AA0720" w:rsidP="00AA0720">
      <w:pPr>
        <w:pStyle w:val="ListParagraph"/>
        <w:numPr>
          <w:ilvl w:val="0"/>
          <w:numId w:val="3"/>
        </w:numPr>
      </w:pPr>
      <w:r>
        <w:t>What impact has this person’s work had? (this may be on a particular trial, to the unit, to other reason as appropriate for you nomination)</w:t>
      </w:r>
      <w:bookmarkStart w:id="0" w:name="_GoBack"/>
      <w:bookmarkEnd w:id="0"/>
    </w:p>
    <w:p w14:paraId="5C26E833" w14:textId="77777777" w:rsidR="00AA0720" w:rsidRDefault="00AA0720" w:rsidP="00AA0720">
      <w:pPr>
        <w:pStyle w:val="ListParagraph"/>
        <w:numPr>
          <w:ilvl w:val="0"/>
          <w:numId w:val="3"/>
        </w:numPr>
      </w:pPr>
      <w:r>
        <w:t>Please add any additional detail which you feel is relevant to your nomination.</w:t>
      </w:r>
    </w:p>
    <w:p w14:paraId="3963D11A" w14:textId="62DB93C9" w:rsidR="00EF65AF" w:rsidRPr="00EF65AF" w:rsidRDefault="00EF65AF"/>
    <w:sectPr w:rsidR="00EF65AF" w:rsidRPr="00EF65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ED90F" w14:textId="77777777" w:rsidR="00D15097" w:rsidRDefault="00D15097" w:rsidP="0050432A">
      <w:pPr>
        <w:spacing w:after="0" w:line="240" w:lineRule="auto"/>
      </w:pPr>
      <w:r>
        <w:separator/>
      </w:r>
    </w:p>
  </w:endnote>
  <w:endnote w:type="continuationSeparator" w:id="0">
    <w:p w14:paraId="392BDF13" w14:textId="77777777" w:rsidR="00D15097" w:rsidRDefault="00D15097" w:rsidP="0050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4EFE" w14:textId="73808489" w:rsidR="0050432A" w:rsidRDefault="00521D01">
    <w:pPr>
      <w:pStyle w:val="Footer"/>
    </w:pPr>
    <w:r>
      <w:t>202</w:t>
    </w:r>
    <w:r w:rsidR="009F2D8B">
      <w:t>2</w:t>
    </w:r>
    <w:r>
      <w:t xml:space="preserve"> </w:t>
    </w:r>
    <w:r w:rsidR="0050432A">
      <w:t>CTU Awards Guide</w:t>
    </w:r>
    <w:r w:rsidR="0050432A">
      <w:tab/>
      <w:t>Dec</w:t>
    </w:r>
    <w:r w:rsidR="009F2D8B">
      <w:t>e</w:t>
    </w:r>
    <w:r w:rsidR="0050432A">
      <w:t xml:space="preserve">mber </w:t>
    </w:r>
    <w:r w:rsidR="009F2D8B">
      <w:t>2022</w:t>
    </w:r>
    <w:r w:rsidR="0050432A">
      <w:tab/>
    </w:r>
    <w:r w:rsidR="008F21E8">
      <w:t xml:space="preserve">Page </w:t>
    </w:r>
    <w:r w:rsidR="008F21E8">
      <w:rPr>
        <w:b/>
        <w:bCs/>
      </w:rPr>
      <w:fldChar w:fldCharType="begin"/>
    </w:r>
    <w:r w:rsidR="008F21E8">
      <w:rPr>
        <w:b/>
        <w:bCs/>
      </w:rPr>
      <w:instrText xml:space="preserve"> PAGE  \* Arabic  \* MERGEFORMAT </w:instrText>
    </w:r>
    <w:r w:rsidR="008F21E8">
      <w:rPr>
        <w:b/>
        <w:bCs/>
      </w:rPr>
      <w:fldChar w:fldCharType="separate"/>
    </w:r>
    <w:r>
      <w:rPr>
        <w:b/>
        <w:bCs/>
        <w:noProof/>
      </w:rPr>
      <w:t>2</w:t>
    </w:r>
    <w:r w:rsidR="008F21E8">
      <w:rPr>
        <w:b/>
        <w:bCs/>
      </w:rPr>
      <w:fldChar w:fldCharType="end"/>
    </w:r>
    <w:r w:rsidR="008F21E8">
      <w:t xml:space="preserve"> of </w:t>
    </w:r>
    <w:r w:rsidR="008F21E8">
      <w:rPr>
        <w:b/>
        <w:bCs/>
      </w:rPr>
      <w:fldChar w:fldCharType="begin"/>
    </w:r>
    <w:r w:rsidR="008F21E8">
      <w:rPr>
        <w:b/>
        <w:bCs/>
      </w:rPr>
      <w:instrText xml:space="preserve"> NUMPAGES  \* Arabic  \* MERGEFORMAT </w:instrText>
    </w:r>
    <w:r w:rsidR="008F21E8">
      <w:rPr>
        <w:b/>
        <w:bCs/>
      </w:rPr>
      <w:fldChar w:fldCharType="separate"/>
    </w:r>
    <w:r>
      <w:rPr>
        <w:b/>
        <w:bCs/>
        <w:noProof/>
      </w:rPr>
      <w:t>2</w:t>
    </w:r>
    <w:r w:rsidR="008F21E8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B43CF" w14:textId="77777777" w:rsidR="00D15097" w:rsidRDefault="00D15097" w:rsidP="0050432A">
      <w:pPr>
        <w:spacing w:after="0" w:line="240" w:lineRule="auto"/>
      </w:pPr>
      <w:r>
        <w:separator/>
      </w:r>
    </w:p>
  </w:footnote>
  <w:footnote w:type="continuationSeparator" w:id="0">
    <w:p w14:paraId="2257C6F5" w14:textId="77777777" w:rsidR="00D15097" w:rsidRDefault="00D15097" w:rsidP="0050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C0C6" w14:textId="31957FDC" w:rsidR="00521D01" w:rsidRPr="00521D01" w:rsidRDefault="00521D01" w:rsidP="00521D01">
    <w:pPr>
      <w:pStyle w:val="Header"/>
      <w:jc w:val="center"/>
      <w:rPr>
        <w:b/>
        <w:sz w:val="32"/>
      </w:rPr>
    </w:pPr>
    <w:r w:rsidRPr="00521D01">
      <w:rPr>
        <w:b/>
        <w:sz w:val="32"/>
      </w:rPr>
      <w:t>CATEGORIES FOR 202</w:t>
    </w:r>
    <w:r w:rsidR="009F2D8B">
      <w:rPr>
        <w:b/>
        <w:sz w:val="32"/>
      </w:rPr>
      <w:t>2</w:t>
    </w:r>
    <w:r w:rsidRPr="00521D01">
      <w:rPr>
        <w:b/>
        <w:sz w:val="32"/>
      </w:rPr>
      <w:t xml:space="preserve"> OCTRU CTU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53C"/>
    <w:multiLevelType w:val="hybridMultilevel"/>
    <w:tmpl w:val="BAC0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4D4"/>
    <w:multiLevelType w:val="hybridMultilevel"/>
    <w:tmpl w:val="8A7E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ACA"/>
    <w:multiLevelType w:val="hybridMultilevel"/>
    <w:tmpl w:val="BF8A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1364"/>
    <w:multiLevelType w:val="hybridMultilevel"/>
    <w:tmpl w:val="1DBAE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7979"/>
    <w:multiLevelType w:val="hybridMultilevel"/>
    <w:tmpl w:val="C4709E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88741A9"/>
    <w:multiLevelType w:val="hybridMultilevel"/>
    <w:tmpl w:val="3E7CA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A563F"/>
    <w:multiLevelType w:val="hybridMultilevel"/>
    <w:tmpl w:val="F52C2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B62FA"/>
    <w:multiLevelType w:val="hybridMultilevel"/>
    <w:tmpl w:val="AAB6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56B13"/>
    <w:multiLevelType w:val="hybridMultilevel"/>
    <w:tmpl w:val="2A509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A7521"/>
    <w:multiLevelType w:val="hybridMultilevel"/>
    <w:tmpl w:val="C0809984"/>
    <w:lvl w:ilvl="0" w:tplc="0694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22"/>
    <w:rsid w:val="000461C3"/>
    <w:rsid w:val="00055621"/>
    <w:rsid w:val="000B1BF3"/>
    <w:rsid w:val="000D0204"/>
    <w:rsid w:val="000D6CD8"/>
    <w:rsid w:val="000E46D0"/>
    <w:rsid w:val="000E4B3B"/>
    <w:rsid w:val="000E7086"/>
    <w:rsid w:val="00146FCD"/>
    <w:rsid w:val="001654E3"/>
    <w:rsid w:val="00176ADE"/>
    <w:rsid w:val="00184698"/>
    <w:rsid w:val="001951D1"/>
    <w:rsid w:val="001C4C25"/>
    <w:rsid w:val="00200165"/>
    <w:rsid w:val="00236323"/>
    <w:rsid w:val="002528BB"/>
    <w:rsid w:val="00252E65"/>
    <w:rsid w:val="00260192"/>
    <w:rsid w:val="002972A8"/>
    <w:rsid w:val="002B4C55"/>
    <w:rsid w:val="002B6DD8"/>
    <w:rsid w:val="002E57E9"/>
    <w:rsid w:val="00302EE9"/>
    <w:rsid w:val="00306C93"/>
    <w:rsid w:val="00313781"/>
    <w:rsid w:val="00315F62"/>
    <w:rsid w:val="003328BC"/>
    <w:rsid w:val="00344D58"/>
    <w:rsid w:val="00356E97"/>
    <w:rsid w:val="00376B2D"/>
    <w:rsid w:val="003A2599"/>
    <w:rsid w:val="003A4262"/>
    <w:rsid w:val="003D197B"/>
    <w:rsid w:val="003D7103"/>
    <w:rsid w:val="003F6D4B"/>
    <w:rsid w:val="004434D4"/>
    <w:rsid w:val="004538FF"/>
    <w:rsid w:val="0045525B"/>
    <w:rsid w:val="0045673F"/>
    <w:rsid w:val="004970DA"/>
    <w:rsid w:val="004B50AB"/>
    <w:rsid w:val="0050432A"/>
    <w:rsid w:val="00521D01"/>
    <w:rsid w:val="0058203D"/>
    <w:rsid w:val="0058655F"/>
    <w:rsid w:val="00587E93"/>
    <w:rsid w:val="00591EC9"/>
    <w:rsid w:val="00592AAD"/>
    <w:rsid w:val="005E60E8"/>
    <w:rsid w:val="005E6588"/>
    <w:rsid w:val="005E7FDF"/>
    <w:rsid w:val="005F6E81"/>
    <w:rsid w:val="006133B7"/>
    <w:rsid w:val="00621DED"/>
    <w:rsid w:val="00641738"/>
    <w:rsid w:val="00644492"/>
    <w:rsid w:val="00664D31"/>
    <w:rsid w:val="0068644E"/>
    <w:rsid w:val="006D1625"/>
    <w:rsid w:val="006F749A"/>
    <w:rsid w:val="006F7E33"/>
    <w:rsid w:val="007028B2"/>
    <w:rsid w:val="00730042"/>
    <w:rsid w:val="00735CB0"/>
    <w:rsid w:val="00737E53"/>
    <w:rsid w:val="0077585D"/>
    <w:rsid w:val="00780E0B"/>
    <w:rsid w:val="007A7CC6"/>
    <w:rsid w:val="007B69A0"/>
    <w:rsid w:val="00814282"/>
    <w:rsid w:val="00822376"/>
    <w:rsid w:val="00833817"/>
    <w:rsid w:val="00880395"/>
    <w:rsid w:val="008B6088"/>
    <w:rsid w:val="008F21E8"/>
    <w:rsid w:val="008F7485"/>
    <w:rsid w:val="009249BF"/>
    <w:rsid w:val="00961D5B"/>
    <w:rsid w:val="00962D72"/>
    <w:rsid w:val="00995C56"/>
    <w:rsid w:val="00996378"/>
    <w:rsid w:val="009F2D8B"/>
    <w:rsid w:val="00A12BA8"/>
    <w:rsid w:val="00A624D2"/>
    <w:rsid w:val="00A85334"/>
    <w:rsid w:val="00A93373"/>
    <w:rsid w:val="00AA0720"/>
    <w:rsid w:val="00AA370D"/>
    <w:rsid w:val="00AE09D2"/>
    <w:rsid w:val="00AF000C"/>
    <w:rsid w:val="00B14BB5"/>
    <w:rsid w:val="00B32DFC"/>
    <w:rsid w:val="00B333A1"/>
    <w:rsid w:val="00B877AF"/>
    <w:rsid w:val="00B94FCE"/>
    <w:rsid w:val="00BA5F94"/>
    <w:rsid w:val="00BC145D"/>
    <w:rsid w:val="00BF576B"/>
    <w:rsid w:val="00C06088"/>
    <w:rsid w:val="00C369E9"/>
    <w:rsid w:val="00C65302"/>
    <w:rsid w:val="00CC7E82"/>
    <w:rsid w:val="00CD15C0"/>
    <w:rsid w:val="00D006FF"/>
    <w:rsid w:val="00D15097"/>
    <w:rsid w:val="00D473A8"/>
    <w:rsid w:val="00D64E22"/>
    <w:rsid w:val="00D66F46"/>
    <w:rsid w:val="00D76598"/>
    <w:rsid w:val="00DA1EAF"/>
    <w:rsid w:val="00DE24A5"/>
    <w:rsid w:val="00DE547A"/>
    <w:rsid w:val="00DF16B6"/>
    <w:rsid w:val="00E13506"/>
    <w:rsid w:val="00E168FF"/>
    <w:rsid w:val="00E33C89"/>
    <w:rsid w:val="00E70454"/>
    <w:rsid w:val="00E76FD8"/>
    <w:rsid w:val="00E83EA4"/>
    <w:rsid w:val="00EA3876"/>
    <w:rsid w:val="00EF65AF"/>
    <w:rsid w:val="00F03911"/>
    <w:rsid w:val="00F07C1D"/>
    <w:rsid w:val="00F17120"/>
    <w:rsid w:val="00F439D4"/>
    <w:rsid w:val="00F4632D"/>
    <w:rsid w:val="00F8277B"/>
    <w:rsid w:val="00F85B6B"/>
    <w:rsid w:val="00FA552B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12E1"/>
  <w15:chartTrackingRefBased/>
  <w15:docId w15:val="{3C38C2BE-31AA-4327-875F-37C69735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5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3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3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2A"/>
  </w:style>
  <w:style w:type="paragraph" w:styleId="Footer">
    <w:name w:val="footer"/>
    <w:basedOn w:val="Normal"/>
    <w:link w:val="FooterChar"/>
    <w:uiPriority w:val="99"/>
    <w:unhideWhenUsed/>
    <w:rsid w:val="00504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Brittain</dc:creator>
  <cp:keywords/>
  <dc:description/>
  <cp:lastModifiedBy>Emma Haines</cp:lastModifiedBy>
  <cp:revision>3</cp:revision>
  <dcterms:created xsi:type="dcterms:W3CDTF">2022-11-21T09:33:00Z</dcterms:created>
  <dcterms:modified xsi:type="dcterms:W3CDTF">2022-11-21T09:34:00Z</dcterms:modified>
</cp:coreProperties>
</file>